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A" w:rsidRPr="004112BA" w:rsidRDefault="004112BA" w:rsidP="000709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4112BA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Как пользоваться личным кабинетом на сайте ФСС</w:t>
      </w:r>
      <w:r w:rsidR="000709B3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: памятка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электронный кабинет ФСС – сервис в сети интернет, где можно, не выходя из дома, получить услуги Фонда социального страхования</w:t>
      </w:r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Кабинет доступен всем застрахованным гражданам РФ</w:t>
      </w:r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подтвердили свою учетную запись на Портале государственных услуг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09B3" w:rsidRP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Функции личного кабинета застрахованного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ФСС существует два вида электронных кабинетов – для страхователей (то есть юридических лиц – работодателей) и для застрахованных (физических лиц). В этой статье мы рассмотрим второй вариант.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2705100"/>
            <wp:effectExtent l="0" t="0" r="0" b="0"/>
            <wp:docPr id="18" name="Рисунок 18" descr="https://kabinet-fss.ru/wp-content/uploads/2018/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binet-fss.ru/wp-content/uploads/2018/06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личном кабинете ФСС доступны следующие опции:</w:t>
      </w:r>
    </w:p>
    <w:p w:rsidR="004112BA" w:rsidRPr="004112BA" w:rsidRDefault="004112BA" w:rsidP="00411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получать информацию о больничных листах, распечатывать их.</w:t>
      </w:r>
    </w:p>
    <w:p w:rsidR="004112BA" w:rsidRPr="004112BA" w:rsidRDefault="004112BA" w:rsidP="00411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кабинете ФСС можно рассчитать с помощью калькулятора примерную сумму, которую вам выплатят по листку нетрудоспособности;</w:t>
      </w:r>
    </w:p>
    <w:p w:rsidR="004112BA" w:rsidRPr="004112BA" w:rsidRDefault="004112BA" w:rsidP="00411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Просмотреть информацию о прямых выплатах и пособиях, распечатать соответствующие справки;</w:t>
      </w:r>
    </w:p>
    <w:p w:rsidR="004112BA" w:rsidRPr="004112BA" w:rsidRDefault="004112BA" w:rsidP="000709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данные о заявках на санаторное лечение, о программах реабилитации, о заявках на получение технических средств;</w:t>
      </w:r>
    </w:p>
    <w:p w:rsidR="004112BA" w:rsidRPr="004112BA" w:rsidRDefault="004112BA" w:rsidP="000709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в курсе информации по родовым сертификатам;</w:t>
      </w:r>
    </w:p>
    <w:p w:rsidR="004112BA" w:rsidRPr="004112BA" w:rsidRDefault="004112BA" w:rsidP="000709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Подавать запросы в ФСС и находить их с помощью удобной формы поиска</w:t>
      </w:r>
    </w:p>
    <w:p w:rsidR="000709B3" w:rsidRPr="000709B3" w:rsidRDefault="000709B3" w:rsidP="000709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Вход в личный кабинет ФСС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войти в личный каб</w:t>
      </w:r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инет на портале ФСС, нужен логин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пароль. Если у вас уже есть пароль единой системы идентификации и аутентификации (ЕСИА), вы сможете сразу войти в кабинет</w:t>
      </w:r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(Портал </w:t>
      </w:r>
      <w:proofErr w:type="spellStart"/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09B3" w:rsidRPr="000709B3" w:rsidRDefault="000709B3" w:rsidP="000709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 xml:space="preserve">Для тех, у кого есть пароль на сайте </w:t>
      </w:r>
      <w:proofErr w:type="spellStart"/>
      <w:r w:rsidRPr="004112BA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Госуслуг</w:t>
      </w:r>
      <w:proofErr w:type="spellEnd"/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зарегистрированы на сайте </w:t>
      </w:r>
      <w:hyperlink r:id="rId6" w:tgtFrame="_blank" w:history="1">
        <w:r w:rsidRPr="004112BA">
          <w:rPr>
            <w:rFonts w:ascii="Arial" w:eastAsia="Times New Roman" w:hAnsi="Arial" w:cs="Arial"/>
            <w:color w:val="8224E3"/>
            <w:sz w:val="24"/>
            <w:szCs w:val="24"/>
            <w:u w:val="single"/>
            <w:bdr w:val="none" w:sz="0" w:space="0" w:color="auto" w:frame="1"/>
            <w:lang w:eastAsia="ru-RU"/>
          </w:rPr>
          <w:t>https://www.gosuslugi.ru</w:t>
        </w:r>
      </w:hyperlink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никаких сложностей не возникнет.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кабинет находится по адресу: </w:t>
      </w:r>
      <w:hyperlink r:id="rId7" w:tgtFrame="_blank" w:history="1">
        <w:r w:rsidRPr="004112BA">
          <w:rPr>
            <w:rFonts w:ascii="Arial" w:eastAsia="Times New Roman" w:hAnsi="Arial" w:cs="Arial"/>
            <w:color w:val="8224E3"/>
            <w:sz w:val="24"/>
            <w:szCs w:val="24"/>
            <w:u w:val="single"/>
            <w:bdr w:val="none" w:sz="0" w:space="0" w:color="auto" w:frame="1"/>
            <w:lang w:eastAsia="ru-RU"/>
          </w:rPr>
          <w:t>http://cabinets.fss.ru/</w:t>
        </w:r>
      </w:hyperlink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стартовой странице выберите «Кабинет застрахованного», кликните на «Вход в кабинет ФСС». Вы окажетесь на поле ввода логина и пароля.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00750" cy="5743575"/>
            <wp:effectExtent l="0" t="0" r="0" b="9525"/>
            <wp:docPr id="17" name="Рисунок 17" descr="https://kabinet-fss.ru/wp-content/uploads/2018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binet-fss.ru/wp-content/uploads/2018/06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в личный кабинет на сайте ФСС возможен несколькими способами:</w:t>
      </w:r>
    </w:p>
    <w:p w:rsidR="004112BA" w:rsidRPr="004112BA" w:rsidRDefault="004112BA" w:rsidP="000709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номеру СНИЛС</w:t>
      </w:r>
    </w:p>
    <w:p w:rsidR="004112BA" w:rsidRPr="004112BA" w:rsidRDefault="004112BA" w:rsidP="000709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номеру телефона</w:t>
      </w:r>
    </w:p>
    <w:p w:rsidR="004112BA" w:rsidRPr="004112BA" w:rsidRDefault="004112BA" w:rsidP="000709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</w:p>
    <w:p w:rsidR="004112BA" w:rsidRPr="004112BA" w:rsidRDefault="004112BA" w:rsidP="000709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ключа электронной подписи.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уже зарегистрированы на сайте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можете выбрать любой из первых трех вариантов. Используйте номер СНИЛС, телефон или адрес почты в качестве логина, а паролем будет служить ваш пароль, с которым вы обычно заходите на сайт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Отдельная регистрация в личном кабинете ФСС не нужна.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Электронная подпись – это специальный шифр, который заменяет бумажную подпись и дает физическому лицу возможность получать различные электронные услуги, дистанционно подписывать цифровые документы. Простую электронную подпись можно создать при регистрации на сайте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пригодится при входе в личный кабинет официального сайта ФСС.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того, как вы заполнили поля логина и пароля кликните на кнопку входа в личный кабинет на сайте ФСС. Вы оказались внутри.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00750" cy="3457575"/>
            <wp:effectExtent l="0" t="0" r="0" b="9525"/>
            <wp:docPr id="16" name="Рисунок 16" descr="https://kabinet-fss.ru/wp-content/uploads/2018/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binet-fss.ru/wp-content/uploads/2018/06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B3" w:rsidRPr="000709B3" w:rsidRDefault="000709B3" w:rsidP="004112B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Как зарегистрироваться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Тем, у кого нет пароля от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придется его сначала получить.  Нужно зарегистрироваться на сайте </w:t>
      </w:r>
      <w:hyperlink r:id="rId10" w:tgtFrame="_blank" w:history="1">
        <w:r w:rsidRPr="004112BA">
          <w:rPr>
            <w:rFonts w:ascii="Arial" w:eastAsia="Times New Roman" w:hAnsi="Arial" w:cs="Arial"/>
            <w:color w:val="8224E3"/>
            <w:sz w:val="24"/>
            <w:szCs w:val="24"/>
            <w:u w:val="single"/>
            <w:bdr w:val="none" w:sz="0" w:space="0" w:color="auto" w:frame="1"/>
            <w:lang w:eastAsia="ru-RU"/>
          </w:rPr>
          <w:t>https://www.gosuslugi.ru</w:t>
        </w:r>
      </w:hyperlink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потом подтвердить регистрацию и получить пароль лично в уполномоченном центре регистрации ЕСИА. Это может быть почтовое отделение, МФЦ, «Ростелеком» и другие (списки центров вашего города ищите на сайте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Дальнейшие действия аналогичны. Выберите на сайте раздел «Личный кабинет ФСС для физических лиц». Введите в поле логина СНИЛС, адрес почты или </w:t>
      </w:r>
      <w:r w:rsidR="000709B3"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Паролем будет служить тот пароль, который вам выдали. Так вы попадете в личный кабинет ФСС через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09B3" w:rsidRP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Просмотр личных данных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кабинете кликните по трем точкам в правом верхнем углу.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593" cy="3753016"/>
            <wp:effectExtent l="0" t="0" r="635" b="0"/>
            <wp:docPr id="15" name="Рисунок 15" descr="https://kabinet-fss.ru/wp-content/uploads/2018/06/6-1024x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binet-fss.ru/wp-content/uploads/2018/06/6-1024x4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21" cy="37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B3" w:rsidRDefault="000709B3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Откроется меню с запросами в ФСС и личными данными:</w:t>
      </w:r>
    </w:p>
    <w:p w:rsidR="004112BA" w:rsidRPr="004112BA" w:rsidRDefault="004112BA" w:rsidP="000709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ФИО, пол</w:t>
      </w:r>
    </w:p>
    <w:p w:rsidR="004112BA" w:rsidRPr="004112BA" w:rsidRDefault="004112BA" w:rsidP="000709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</w:t>
      </w:r>
    </w:p>
    <w:p w:rsidR="004112BA" w:rsidRPr="004112BA" w:rsidRDefault="004112BA" w:rsidP="000709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 данные</w:t>
      </w:r>
    </w:p>
    <w:p w:rsidR="004112BA" w:rsidRPr="004112BA" w:rsidRDefault="004112BA" w:rsidP="000709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по инвалидности и льготам (если есть)</w:t>
      </w:r>
    </w:p>
    <w:p w:rsidR="004112BA" w:rsidRPr="004112BA" w:rsidRDefault="004112BA" w:rsidP="000709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Редактировать их в личном кабинете на сайте ФСС не получится, можно только просматривать. Информация заносится в личный кабинет на основании данных ФСС. Чтобы ее изменить, нужно лично обратиться в Фонд с соответствующими документами.</w:t>
      </w:r>
    </w:p>
    <w:p w:rsidR="000709B3" w:rsidRPr="000709B3" w:rsidRDefault="000709B3" w:rsidP="000709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Как просмотреть данные больничного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Вкладка «Листок нетрудоспособности» находится в главном меню. Основные поля: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ЭЛН.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Коды нетрудоспособности и изменения первичного кода;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выдачи;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</w:t>
      </w: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медорганизации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инвалидности;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 пребывания в стационаре;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режима: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женщин – о дате постановки на учет по беременности;</w:t>
      </w:r>
      <w:bookmarkStart w:id="0" w:name="_GoBack"/>
      <w:bookmarkEnd w:id="0"/>
    </w:p>
    <w:p w:rsidR="004112BA" w:rsidRPr="004112BA" w:rsidRDefault="000C7F3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на медико-социаль</w:t>
      </w:r>
      <w:r w:rsidR="004112BA"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ную экспертизу и свидетельства о прохождении;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 за родственниками: ФИО родственника, возраст, родственная связь.</w:t>
      </w:r>
    </w:p>
    <w:p w:rsidR="004112BA" w:rsidRPr="004112BA" w:rsidRDefault="004112BA" w:rsidP="000709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Медотвод</w:t>
      </w:r>
      <w:proofErr w:type="spellEnd"/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работы по больничным листам: даты, ФИО врача, лечебное учреждение.</w:t>
      </w: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пункт  «Листки нетрудоспособности» и просмотрите список ЭЛН.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3962400"/>
            <wp:effectExtent l="0" t="0" r="0" b="0"/>
            <wp:docPr id="13" name="Рисунок 13" descr="https://kabinet-fss.ru/wp-content/uploads/2018/0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binet-fss.ru/wp-content/uploads/2018/06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B3" w:rsidRDefault="000709B3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2BA" w:rsidRPr="004112BA" w:rsidRDefault="004112BA" w:rsidP="000709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побыстрее найти нужный документ, можно воспользоваться фильтрами (по дате больничного, месту работы и т.д.).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распечатать больничный, нажмите на кнопку «Печать».</w:t>
      </w:r>
    </w:p>
    <w:p w:rsidR="000709B3" w:rsidRP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Информация по пособиям и выплатам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– это данные по пособиям, которые были назначены застрахованному. Для просмотра журнала на странице сервисов кабинета на сайте ФСС выберите пункт «Пособия и выплаты». Поиск по списку можно осуществлять через фильтры.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не просто узнать, сколько денег и по какому поводу вам назначили. А еще и посмотреть информацию по расчету пособия. Для этого кликните по нужному пособию и выберите пункт «Расчет пособия».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0" cy="4516341"/>
            <wp:effectExtent l="0" t="0" r="0" b="0"/>
            <wp:docPr id="12" name="Рисунок 12" descr="https://kabinet-fss.ru/wp-content/uploads/2018/06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binet-fss.ru/wp-content/uploads/2018/06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15" cy="452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Просмотр заявлений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этой вкладке личного кабинет</w:t>
      </w:r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Ф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онде социального страхования можно посмотреть заявления на пособия, которые были поданы в Фонд. В личном кабинете содержится следующая информация:</w:t>
      </w:r>
    </w:p>
    <w:p w:rsidR="004112BA" w:rsidRPr="004112BA" w:rsidRDefault="004112BA" w:rsidP="004112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 данные о заявителе (ФИО, номер паспорта, прописка и т. д.);</w:t>
      </w:r>
    </w:p>
    <w:p w:rsidR="004112BA" w:rsidRPr="004112BA" w:rsidRDefault="004112BA" w:rsidP="004112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Банковские данные;</w:t>
      </w:r>
    </w:p>
    <w:p w:rsidR="004112BA" w:rsidRPr="004112BA" w:rsidRDefault="004112BA" w:rsidP="004112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об уполномоченном представителе, если пособие получается, например, ребенок или недееспособный взрослый</w:t>
      </w:r>
    </w:p>
    <w:p w:rsidR="000709B3" w:rsidRP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Расчет пособия</w:t>
      </w:r>
    </w:p>
    <w:p w:rsidR="004112BA" w:rsidRPr="004112BA" w:rsidRDefault="000709B3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личном кабинете </w:t>
      </w:r>
      <w:r w:rsidR="004112BA"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«</w:t>
      </w:r>
      <w:r w:rsidR="000C7F3A"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 </w:t>
      </w:r>
      <w:r w:rsidR="004112BA"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пособия» представлена вся информация, которая учитывается при расчете пособий: зарплата, должностной оклад, районный коэффициент, тип пособия, даты начала и окончания трудового договора, сумма.</w:t>
      </w:r>
      <w:r w:rsidR="004112BA"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информацию из кабинета ФСС можно распечатать.</w:t>
      </w:r>
    </w:p>
    <w:p w:rsidR="000709B3" w:rsidRP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Социальный ПИН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Персональный информационный навигатор (ПИН) – это график плановой замены технического средства реабилитации для людей с инвалидностью. В кабинете 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посмотреть как исполненные заявки, так и плановые мероприятия по замене ТСР.</w:t>
      </w:r>
    </w:p>
    <w:p w:rsidR="000709B3" w:rsidRPr="000709B3" w:rsidRDefault="000709B3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Заявки и путевки на санаторно-курортное лечение</w:t>
      </w:r>
    </w:p>
    <w:p w:rsid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меню «Санаторно-курортное лечение» представлен список заявок и путевок на СКЛ. Чтобы получить информацию об этапе процесса обеспечения путевкой, нужно кликнуть на номер заявки.</w:t>
      </w:r>
    </w:p>
    <w:p w:rsidR="000709B3" w:rsidRPr="004112BA" w:rsidRDefault="000709B3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0" cy="4524375"/>
            <wp:effectExtent l="0" t="0" r="0" b="9525"/>
            <wp:docPr id="5" name="Рисунок 5" descr="https://kabinet-fss.ru/wp-content/uploads/2018/06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abinet-fss.ru/wp-content/uploads/2018/06/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B3" w:rsidRDefault="000709B3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же можно узнать номер очереди на санаторно-курортное лечение.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 личном кабинете ФСС можно получить информацию о выплатах по страховым случаям, несчастным случаям и профзаболеваниям.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38750" cy="4619625"/>
            <wp:effectExtent l="0" t="0" r="0" b="9525"/>
            <wp:docPr id="4" name="Рисунок 4" descr="https://kabinet-fss.ru/wp-content/uploads/2018/06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binet-fss.ru/wp-content/uploads/2018/06/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238750" cy="4010025"/>
            <wp:effectExtent l="0" t="0" r="0" b="9525"/>
            <wp:docPr id="3" name="Рисунок 3" descr="https://kabinet-fss.ru/wp-content/uploads/2018/06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abinet-fss.ru/wp-content/uploads/2018/06/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Родовые сертификаты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Кликните на этот пункт в основ</w:t>
      </w:r>
      <w:r w:rsidR="000C7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меню личного кабинета ФСС.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Откроется список родовых сертификатов и полная информация по ним.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38750" cy="2895600"/>
            <wp:effectExtent l="0" t="0" r="0" b="0"/>
            <wp:docPr id="2" name="Рисунок 2" descr="https://kabinet-fss.ru/wp-content/uploads/2018/06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abinet-fss.ru/wp-content/uploads/2018/06/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12B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Формирование запросов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личном кабинете ФСС есть два способа сделать запрос.</w:t>
      </w:r>
    </w:p>
    <w:p w:rsidR="004112BA" w:rsidRPr="004112BA" w:rsidRDefault="004112BA" w:rsidP="004112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Кликните на кнопку «создать» на странице сервисов и потом выберите функцию из списка.</w:t>
      </w:r>
    </w:p>
    <w:p w:rsidR="004112BA" w:rsidRPr="004112BA" w:rsidRDefault="004112BA" w:rsidP="004112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Кликните на имя пользователя в верхнем правом углу и выберите «Запросы в фонд».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формирования запроса в ФСС нажмите на кнопку «Новый запрос».</w:t>
      </w:r>
    </w:p>
    <w:p w:rsidR="004112BA" w:rsidRPr="004112BA" w:rsidRDefault="004112BA" w:rsidP="004112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2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0" cy="4467225"/>
            <wp:effectExtent l="0" t="0" r="0" b="9525"/>
            <wp:docPr id="1" name="Рисунок 1" descr="https://kabinet-fss.ru/wp-content/uploads/2018/06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abinet-fss.ru/wp-content/uploads/2018/06/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Заполните все поля, в том числе обозначьте тематику запроса и текст обращения. Загрузите необходимые документы, если они есть. Ответ вам придет в личный кабинет в раздел «Ответ от Фонда». Также ответ может прийти от ФСС по почте или электронной почте.</w:t>
      </w:r>
      <w:r w:rsidRPr="004112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личный кабинет застрахованного ФСС – удобный электронный сервис, который может полностью заменить личный визит в Фонд социального страхования РФ.</w:t>
      </w:r>
    </w:p>
    <w:p w:rsidR="005C5A83" w:rsidRDefault="005C5A83"/>
    <w:sectPr w:rsidR="005C5A83" w:rsidSect="000709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084"/>
    <w:multiLevelType w:val="multilevel"/>
    <w:tmpl w:val="D6B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660E"/>
    <w:multiLevelType w:val="multilevel"/>
    <w:tmpl w:val="06E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6175"/>
    <w:multiLevelType w:val="multilevel"/>
    <w:tmpl w:val="287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03BC"/>
    <w:multiLevelType w:val="multilevel"/>
    <w:tmpl w:val="F51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5420D"/>
    <w:multiLevelType w:val="multilevel"/>
    <w:tmpl w:val="76FE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6326D"/>
    <w:multiLevelType w:val="multilevel"/>
    <w:tmpl w:val="9CC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F12A5"/>
    <w:multiLevelType w:val="multilevel"/>
    <w:tmpl w:val="0C6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BA"/>
    <w:rsid w:val="000709B3"/>
    <w:rsid w:val="000C0CD3"/>
    <w:rsid w:val="000C7F3A"/>
    <w:rsid w:val="0029396E"/>
    <w:rsid w:val="004112BA"/>
    <w:rsid w:val="005C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6E"/>
  </w:style>
  <w:style w:type="paragraph" w:styleId="1">
    <w:name w:val="heading 1"/>
    <w:basedOn w:val="a"/>
    <w:link w:val="10"/>
    <w:uiPriority w:val="9"/>
    <w:qFormat/>
    <w:rsid w:val="0041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2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1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2BA"/>
    <w:rPr>
      <w:color w:val="0000FF"/>
      <w:u w:val="single"/>
    </w:rPr>
  </w:style>
  <w:style w:type="character" w:customStyle="1" w:styleId="tocnumber">
    <w:name w:val="toc_number"/>
    <w:basedOn w:val="a0"/>
    <w:rsid w:val="004112BA"/>
  </w:style>
  <w:style w:type="paragraph" w:styleId="a5">
    <w:name w:val="Balloon Text"/>
    <w:basedOn w:val="a"/>
    <w:link w:val="a6"/>
    <w:uiPriority w:val="99"/>
    <w:semiHidden/>
    <w:unhideWhenUsed/>
    <w:rsid w:val="0007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697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://cabinets.fss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1107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Соколянская Татьяна Анатольевна</dc:creator>
  <cp:lastModifiedBy>user</cp:lastModifiedBy>
  <cp:revision>2</cp:revision>
  <cp:lastPrinted>2019-10-11T09:52:00Z</cp:lastPrinted>
  <dcterms:created xsi:type="dcterms:W3CDTF">2019-11-29T09:01:00Z</dcterms:created>
  <dcterms:modified xsi:type="dcterms:W3CDTF">2019-11-29T09:01:00Z</dcterms:modified>
</cp:coreProperties>
</file>