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09" w:rsidRPr="000C0A09" w:rsidRDefault="00B6306D" w:rsidP="000C0A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C0A09" w:rsidRDefault="000C0A09" w:rsidP="000C0A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0C0A09">
        <w:rPr>
          <w:rFonts w:ascii="Times New Roman" w:hAnsi="Times New Roman" w:cs="Times New Roman"/>
          <w:sz w:val="20"/>
          <w:szCs w:val="20"/>
        </w:rPr>
        <w:t xml:space="preserve"> приказу МБОУ «СОШ №7 г. Кировска»</w:t>
      </w:r>
    </w:p>
    <w:p w:rsidR="000C0A09" w:rsidRPr="000C0A09" w:rsidRDefault="000C0A09" w:rsidP="000C0A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A09">
        <w:rPr>
          <w:rFonts w:ascii="Times New Roman" w:hAnsi="Times New Roman" w:cs="Times New Roman"/>
          <w:sz w:val="20"/>
          <w:szCs w:val="20"/>
        </w:rPr>
        <w:t xml:space="preserve"> </w:t>
      </w:r>
      <w:r w:rsidR="00BA0085">
        <w:rPr>
          <w:rFonts w:ascii="Times New Roman" w:hAnsi="Times New Roman" w:cs="Times New Roman"/>
          <w:sz w:val="20"/>
          <w:szCs w:val="20"/>
        </w:rPr>
        <w:t>№</w:t>
      </w:r>
      <w:r w:rsidR="00420374">
        <w:rPr>
          <w:rFonts w:ascii="Times New Roman" w:hAnsi="Times New Roman" w:cs="Times New Roman"/>
          <w:sz w:val="20"/>
          <w:szCs w:val="20"/>
        </w:rPr>
        <w:t xml:space="preserve"> 334</w:t>
      </w:r>
      <w:r w:rsidR="00BA0085">
        <w:rPr>
          <w:rFonts w:ascii="Times New Roman" w:hAnsi="Times New Roman" w:cs="Times New Roman"/>
          <w:sz w:val="20"/>
          <w:szCs w:val="20"/>
        </w:rPr>
        <w:t xml:space="preserve">  от 27</w:t>
      </w:r>
      <w:r w:rsidRPr="000C0A09">
        <w:rPr>
          <w:rFonts w:ascii="Times New Roman" w:hAnsi="Times New Roman" w:cs="Times New Roman"/>
          <w:sz w:val="20"/>
          <w:szCs w:val="20"/>
        </w:rPr>
        <w:t>.08.2020 г.</w:t>
      </w:r>
    </w:p>
    <w:p w:rsidR="000C0A09" w:rsidRDefault="000C0A09" w:rsidP="00EE6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686E" w:rsidRPr="000C0A09" w:rsidRDefault="000C0A09" w:rsidP="00EE6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B52016" w:rsidRPr="000C0A09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B83531" w:rsidRPr="000C0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A09" w:rsidRDefault="00B83531" w:rsidP="00EE6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09">
        <w:rPr>
          <w:rFonts w:ascii="Times New Roman" w:hAnsi="Times New Roman" w:cs="Times New Roman"/>
          <w:b/>
          <w:sz w:val="28"/>
          <w:szCs w:val="28"/>
        </w:rPr>
        <w:t>МБОУ «СОШ №7 г. Кировска»</w:t>
      </w:r>
      <w:r w:rsidR="000C0A09" w:rsidRPr="000C0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208" w:rsidRPr="000C0A09" w:rsidRDefault="000C0A09" w:rsidP="0094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09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208" w:rsidRPr="000C0A09">
        <w:rPr>
          <w:rFonts w:ascii="Times New Roman" w:hAnsi="Times New Roman" w:cs="Times New Roman"/>
          <w:b/>
          <w:sz w:val="28"/>
          <w:szCs w:val="28"/>
        </w:rPr>
        <w:t xml:space="preserve">в период угрозы распространения  </w:t>
      </w:r>
    </w:p>
    <w:p w:rsidR="00A54208" w:rsidRPr="000C0A09" w:rsidRDefault="00A54208" w:rsidP="00A5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09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0C0A0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C0A09">
        <w:rPr>
          <w:rFonts w:ascii="Times New Roman" w:hAnsi="Times New Roman" w:cs="Times New Roman"/>
          <w:b/>
          <w:sz w:val="28"/>
          <w:szCs w:val="28"/>
        </w:rPr>
        <w:t xml:space="preserve"> инфекции (COVID - 19)</w:t>
      </w:r>
    </w:p>
    <w:bookmarkEnd w:id="0"/>
    <w:p w:rsidR="00417DC0" w:rsidRPr="000C0A09" w:rsidRDefault="00417DC0" w:rsidP="007D3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FC" w:rsidRDefault="000C0A09" w:rsidP="000C0A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Приход детей в школу осуществляется в соответс</w:t>
      </w:r>
      <w:r w:rsidR="005C1FFC">
        <w:rPr>
          <w:rFonts w:ascii="Times New Roman" w:hAnsi="Times New Roman"/>
          <w:sz w:val="28"/>
        </w:rPr>
        <w:t xml:space="preserve">твии с графиком. </w:t>
      </w:r>
    </w:p>
    <w:p w:rsidR="005C1FFC" w:rsidRDefault="005C1FFC" w:rsidP="005C1FF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C1FFC" w:rsidRDefault="005C1FFC" w:rsidP="005C1FF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C1FFC">
        <w:rPr>
          <w:rFonts w:ascii="Times New Roman" w:hAnsi="Times New Roman"/>
          <w:b/>
          <w:sz w:val="28"/>
        </w:rPr>
        <w:t>Здание №1</w:t>
      </w:r>
      <w:r w:rsidR="00241741">
        <w:rPr>
          <w:rFonts w:ascii="Times New Roman" w:hAnsi="Times New Roman"/>
          <w:b/>
          <w:sz w:val="28"/>
        </w:rPr>
        <w:t xml:space="preserve"> (ул. Мира, д.11)</w:t>
      </w:r>
    </w:p>
    <w:p w:rsidR="00241741" w:rsidRDefault="00241741" w:rsidP="005C1FF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2485"/>
        <w:gridCol w:w="1646"/>
        <w:gridCol w:w="1781"/>
        <w:gridCol w:w="1769"/>
      </w:tblGrid>
      <w:tr w:rsidR="00241741" w:rsidRPr="00796222" w:rsidTr="00796222">
        <w:trPr>
          <w:jc w:val="center"/>
        </w:trPr>
        <w:tc>
          <w:tcPr>
            <w:tcW w:w="1684" w:type="dxa"/>
          </w:tcPr>
          <w:p w:rsidR="00241741" w:rsidRPr="00796222" w:rsidRDefault="00241741" w:rsidP="005C56C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2515" w:type="dxa"/>
          </w:tcPr>
          <w:p w:rsidR="00241741" w:rsidRPr="00796222" w:rsidRDefault="00241741" w:rsidP="005C56C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Вход в школу</w:t>
            </w:r>
          </w:p>
        </w:tc>
        <w:tc>
          <w:tcPr>
            <w:tcW w:w="1673" w:type="dxa"/>
          </w:tcPr>
          <w:p w:rsidR="00241741" w:rsidRPr="00796222" w:rsidRDefault="00241741" w:rsidP="005C56C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241741" w:rsidRPr="00796222" w:rsidRDefault="00241741" w:rsidP="005C56C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80" w:type="dxa"/>
          </w:tcPr>
          <w:p w:rsidR="00241741" w:rsidRPr="00796222" w:rsidRDefault="00241741" w:rsidP="005C56C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Раздевалка</w:t>
            </w:r>
          </w:p>
        </w:tc>
      </w:tr>
      <w:tr w:rsidR="00241741" w:rsidRPr="00796222" w:rsidTr="00796222">
        <w:trPr>
          <w:jc w:val="center"/>
        </w:trPr>
        <w:tc>
          <w:tcPr>
            <w:tcW w:w="1684" w:type="dxa"/>
            <w:vMerge w:val="restart"/>
          </w:tcPr>
          <w:p w:rsidR="00241741" w:rsidRPr="00796222" w:rsidRDefault="00241741" w:rsidP="005C56C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515" w:type="dxa"/>
          </w:tcPr>
          <w:p w:rsidR="00241741" w:rsidRPr="00796222" w:rsidRDefault="00241741" w:rsidP="00241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  <w:p w:rsidR="00241741" w:rsidRPr="00796222" w:rsidRDefault="00241741" w:rsidP="005C56C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41741" w:rsidRPr="00796222" w:rsidRDefault="00241741" w:rsidP="00241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  <w:p w:rsidR="00241741" w:rsidRPr="00796222" w:rsidRDefault="00241741" w:rsidP="00241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  <w:p w:rsidR="00241741" w:rsidRPr="00796222" w:rsidRDefault="00241741" w:rsidP="00241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5-В</w:t>
            </w:r>
          </w:p>
          <w:p w:rsidR="00241741" w:rsidRPr="00796222" w:rsidRDefault="00241741" w:rsidP="00241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  <w:p w:rsidR="00241741" w:rsidRPr="00796222" w:rsidRDefault="00241741" w:rsidP="002417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811" w:type="dxa"/>
          </w:tcPr>
          <w:p w:rsidR="00241741" w:rsidRPr="00796222" w:rsidRDefault="00241741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08.30-08.35</w:t>
            </w:r>
          </w:p>
          <w:p w:rsidR="00241741" w:rsidRPr="00796222" w:rsidRDefault="00241741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08.35-08.40</w:t>
            </w:r>
          </w:p>
          <w:p w:rsidR="00241741" w:rsidRPr="00796222" w:rsidRDefault="00241741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08.40-08.45</w:t>
            </w:r>
          </w:p>
          <w:p w:rsidR="00241741" w:rsidRPr="00796222" w:rsidRDefault="00241741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08.45-08.50</w:t>
            </w:r>
          </w:p>
          <w:p w:rsidR="00241741" w:rsidRPr="00796222" w:rsidRDefault="00241741" w:rsidP="00A02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08.50-08.55</w:t>
            </w:r>
          </w:p>
        </w:tc>
        <w:tc>
          <w:tcPr>
            <w:tcW w:w="1780" w:type="dxa"/>
          </w:tcPr>
          <w:p w:rsidR="00241741" w:rsidRDefault="008423E8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7B1D" w:rsidRPr="008423E8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241741" w:rsidRPr="00796222" w:rsidTr="00796222">
        <w:trPr>
          <w:jc w:val="center"/>
        </w:trPr>
        <w:tc>
          <w:tcPr>
            <w:tcW w:w="1684" w:type="dxa"/>
            <w:vMerge/>
          </w:tcPr>
          <w:p w:rsidR="00241741" w:rsidRPr="00796222" w:rsidRDefault="00241741" w:rsidP="005C56C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241741" w:rsidRPr="005C1FFC" w:rsidRDefault="00241741" w:rsidP="00241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стороны магазина «Ре-</w:t>
            </w:r>
            <w:proofErr w:type="spellStart"/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</w:t>
            </w:r>
            <w:proofErr w:type="spellEnd"/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41741" w:rsidRPr="00796222" w:rsidRDefault="00241741" w:rsidP="005C56C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41741" w:rsidRPr="00796222" w:rsidRDefault="00241741" w:rsidP="00241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6-В</w:t>
            </w:r>
          </w:p>
          <w:p w:rsidR="00241741" w:rsidRPr="00796222" w:rsidRDefault="00241741" w:rsidP="00241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</w:t>
            </w:r>
          </w:p>
          <w:p w:rsidR="00241741" w:rsidRPr="00796222" w:rsidRDefault="00241741" w:rsidP="00241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  <w:p w:rsidR="00241741" w:rsidRPr="00796222" w:rsidRDefault="00241741" w:rsidP="00241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  <w:p w:rsidR="00241741" w:rsidRPr="00796222" w:rsidRDefault="00241741" w:rsidP="002417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811" w:type="dxa"/>
          </w:tcPr>
          <w:p w:rsidR="00241741" w:rsidRPr="00796222" w:rsidRDefault="00241741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08.30-08.35</w:t>
            </w:r>
          </w:p>
          <w:p w:rsidR="00241741" w:rsidRPr="00796222" w:rsidRDefault="00241741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08.35-08.40</w:t>
            </w:r>
          </w:p>
          <w:p w:rsidR="00241741" w:rsidRPr="00796222" w:rsidRDefault="00241741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08.40-08.45</w:t>
            </w:r>
          </w:p>
          <w:p w:rsidR="00241741" w:rsidRPr="00796222" w:rsidRDefault="00241741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08.45-08.50</w:t>
            </w:r>
          </w:p>
          <w:p w:rsidR="00241741" w:rsidRPr="00796222" w:rsidRDefault="00241741" w:rsidP="00A02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08.50-08.55</w:t>
            </w:r>
          </w:p>
        </w:tc>
        <w:tc>
          <w:tcPr>
            <w:tcW w:w="1780" w:type="dxa"/>
          </w:tcPr>
          <w:p w:rsidR="00241741" w:rsidRP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7B1D" w:rsidRP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7B1D" w:rsidRP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7B1D" w:rsidRP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7B1D" w:rsidRP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777B1D" w:rsidRPr="00796222" w:rsidTr="00796222">
        <w:trPr>
          <w:jc w:val="center"/>
        </w:trPr>
        <w:tc>
          <w:tcPr>
            <w:tcW w:w="1684" w:type="dxa"/>
            <w:vMerge w:val="restart"/>
          </w:tcPr>
          <w:p w:rsidR="00777B1D" w:rsidRPr="00796222" w:rsidRDefault="00777B1D" w:rsidP="005C56C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15" w:type="dxa"/>
          </w:tcPr>
          <w:p w:rsidR="00777B1D" w:rsidRPr="00796222" w:rsidRDefault="00777B1D" w:rsidP="00930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  <w:p w:rsidR="00777B1D" w:rsidRPr="00796222" w:rsidRDefault="00777B1D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77B1D" w:rsidRPr="00796222" w:rsidRDefault="00777B1D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  <w:p w:rsidR="00777B1D" w:rsidRPr="00796222" w:rsidRDefault="00777B1D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  <w:p w:rsidR="00777B1D" w:rsidRPr="00796222" w:rsidRDefault="00777B1D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  <w:p w:rsidR="00777B1D" w:rsidRPr="00796222" w:rsidRDefault="00777B1D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  <w:p w:rsidR="00777B1D" w:rsidRPr="00796222" w:rsidRDefault="00777B1D" w:rsidP="002417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811" w:type="dxa"/>
          </w:tcPr>
          <w:p w:rsidR="00777B1D" w:rsidRPr="00796222" w:rsidRDefault="00777B1D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09.30-09.35</w:t>
            </w:r>
          </w:p>
          <w:p w:rsidR="00777B1D" w:rsidRPr="00796222" w:rsidRDefault="00777B1D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09.35-09.40</w:t>
            </w:r>
          </w:p>
          <w:p w:rsidR="00777B1D" w:rsidRPr="00796222" w:rsidRDefault="00777B1D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09.40-09.45</w:t>
            </w:r>
          </w:p>
          <w:p w:rsidR="00777B1D" w:rsidRPr="00796222" w:rsidRDefault="00777B1D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09.45-09.50</w:t>
            </w:r>
          </w:p>
          <w:p w:rsidR="00777B1D" w:rsidRPr="00796222" w:rsidRDefault="00777B1D" w:rsidP="00A02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09.50-09.55</w:t>
            </w:r>
          </w:p>
        </w:tc>
        <w:tc>
          <w:tcPr>
            <w:tcW w:w="1780" w:type="dxa"/>
          </w:tcPr>
          <w:p w:rsidR="00777B1D" w:rsidRDefault="00777B1D" w:rsidP="00F1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7B1D" w:rsidRDefault="00777B1D" w:rsidP="00F1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7B1D" w:rsidRDefault="00777B1D" w:rsidP="00F1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7B1D" w:rsidRDefault="00777B1D" w:rsidP="00F1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7B1D" w:rsidRPr="008423E8" w:rsidRDefault="00777B1D" w:rsidP="00F1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777B1D" w:rsidRPr="00796222" w:rsidTr="00796222">
        <w:trPr>
          <w:jc w:val="center"/>
        </w:trPr>
        <w:tc>
          <w:tcPr>
            <w:tcW w:w="1684" w:type="dxa"/>
            <w:vMerge/>
          </w:tcPr>
          <w:p w:rsidR="00777B1D" w:rsidRPr="00796222" w:rsidRDefault="00777B1D" w:rsidP="005C56C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777B1D" w:rsidRPr="005C1FFC" w:rsidRDefault="00777B1D" w:rsidP="00930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стороны магазина «Ре-</w:t>
            </w:r>
            <w:proofErr w:type="spellStart"/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</w:t>
            </w:r>
            <w:proofErr w:type="spellEnd"/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77B1D" w:rsidRPr="00796222" w:rsidRDefault="00777B1D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77B1D" w:rsidRPr="00796222" w:rsidRDefault="00777B1D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  <w:p w:rsidR="00777B1D" w:rsidRPr="00796222" w:rsidRDefault="00777B1D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</w:p>
          <w:p w:rsidR="00777B1D" w:rsidRPr="00796222" w:rsidRDefault="00777B1D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  <w:p w:rsidR="00777B1D" w:rsidRPr="00796222" w:rsidRDefault="00777B1D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  <w:p w:rsidR="00777B1D" w:rsidRPr="00796222" w:rsidRDefault="00777B1D" w:rsidP="0093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11-В</w:t>
            </w:r>
          </w:p>
        </w:tc>
        <w:tc>
          <w:tcPr>
            <w:tcW w:w="1811" w:type="dxa"/>
          </w:tcPr>
          <w:p w:rsidR="00777B1D" w:rsidRPr="00796222" w:rsidRDefault="00777B1D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09.30-09.35</w:t>
            </w:r>
          </w:p>
          <w:p w:rsidR="00777B1D" w:rsidRPr="00796222" w:rsidRDefault="00777B1D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09.35-09.40</w:t>
            </w:r>
          </w:p>
          <w:p w:rsidR="00777B1D" w:rsidRPr="00796222" w:rsidRDefault="00777B1D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09.40-09.45</w:t>
            </w:r>
          </w:p>
          <w:p w:rsidR="00777B1D" w:rsidRPr="00796222" w:rsidRDefault="00777B1D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09.45-09.50</w:t>
            </w:r>
          </w:p>
          <w:p w:rsidR="00777B1D" w:rsidRPr="00796222" w:rsidRDefault="00777B1D" w:rsidP="00A02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09.50-09.55</w:t>
            </w:r>
          </w:p>
        </w:tc>
        <w:tc>
          <w:tcPr>
            <w:tcW w:w="1780" w:type="dxa"/>
          </w:tcPr>
          <w:p w:rsidR="00777B1D" w:rsidRPr="00777B1D" w:rsidRDefault="00777B1D" w:rsidP="00F1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7B1D" w:rsidRPr="00777B1D" w:rsidRDefault="00777B1D" w:rsidP="00F1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7B1D" w:rsidRPr="00777B1D" w:rsidRDefault="00777B1D" w:rsidP="00F1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7B1D" w:rsidRPr="00777B1D" w:rsidRDefault="00777B1D" w:rsidP="00F1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7B1D" w:rsidRPr="00777B1D" w:rsidRDefault="00777B1D" w:rsidP="00F10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241741" w:rsidRDefault="00241741" w:rsidP="005C56C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41741" w:rsidRDefault="00241741" w:rsidP="0024174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Здание №2 (пр. Ленина, д.25)</w:t>
      </w:r>
    </w:p>
    <w:p w:rsidR="00241741" w:rsidRDefault="00241741" w:rsidP="0024174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2485"/>
        <w:gridCol w:w="1646"/>
        <w:gridCol w:w="1781"/>
        <w:gridCol w:w="1769"/>
      </w:tblGrid>
      <w:tr w:rsidR="00241741" w:rsidRPr="00796222" w:rsidTr="00796222">
        <w:trPr>
          <w:jc w:val="center"/>
        </w:trPr>
        <w:tc>
          <w:tcPr>
            <w:tcW w:w="1684" w:type="dxa"/>
          </w:tcPr>
          <w:p w:rsidR="00241741" w:rsidRPr="00796222" w:rsidRDefault="00241741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2515" w:type="dxa"/>
          </w:tcPr>
          <w:p w:rsidR="00241741" w:rsidRPr="00796222" w:rsidRDefault="00241741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Вход в школу</w:t>
            </w:r>
          </w:p>
        </w:tc>
        <w:tc>
          <w:tcPr>
            <w:tcW w:w="1673" w:type="dxa"/>
          </w:tcPr>
          <w:p w:rsidR="00241741" w:rsidRPr="00796222" w:rsidRDefault="00241741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241741" w:rsidRPr="00796222" w:rsidRDefault="00241741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80" w:type="dxa"/>
          </w:tcPr>
          <w:p w:rsidR="00241741" w:rsidRPr="00796222" w:rsidRDefault="00241741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Раздевалка</w:t>
            </w:r>
          </w:p>
        </w:tc>
      </w:tr>
      <w:tr w:rsidR="00241741" w:rsidRPr="00796222" w:rsidTr="00796222">
        <w:trPr>
          <w:jc w:val="center"/>
        </w:trPr>
        <w:tc>
          <w:tcPr>
            <w:tcW w:w="1684" w:type="dxa"/>
            <w:vMerge w:val="restart"/>
          </w:tcPr>
          <w:p w:rsidR="00241741" w:rsidRPr="00796222" w:rsidRDefault="00241741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515" w:type="dxa"/>
          </w:tcPr>
          <w:p w:rsidR="00241741" w:rsidRPr="00796222" w:rsidRDefault="00241741" w:rsidP="00930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  <w:p w:rsidR="00241741" w:rsidRPr="00796222" w:rsidRDefault="00241741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41741" w:rsidRPr="00796222" w:rsidRDefault="009279F7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741"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  <w:p w:rsidR="00241741" w:rsidRPr="00796222" w:rsidRDefault="009279F7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741"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  <w:p w:rsidR="00241741" w:rsidRPr="00796222" w:rsidRDefault="009279F7" w:rsidP="00927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741"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1811" w:type="dxa"/>
          </w:tcPr>
          <w:p w:rsidR="00241741" w:rsidRPr="00796222" w:rsidRDefault="009279F7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08.30-08.35</w:t>
            </w:r>
          </w:p>
          <w:p w:rsidR="00241741" w:rsidRPr="00796222" w:rsidRDefault="009279F7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08.35-08.40</w:t>
            </w:r>
          </w:p>
          <w:p w:rsidR="00241741" w:rsidRPr="00796222" w:rsidRDefault="009279F7" w:rsidP="00A02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08.40-08.4</w:t>
            </w:r>
            <w:r w:rsidR="00241741"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241741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7B1D" w:rsidRP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9279F7" w:rsidRPr="00796222" w:rsidTr="00796222">
        <w:trPr>
          <w:jc w:val="center"/>
        </w:trPr>
        <w:tc>
          <w:tcPr>
            <w:tcW w:w="1684" w:type="dxa"/>
            <w:vMerge/>
          </w:tcPr>
          <w:p w:rsidR="009279F7" w:rsidRPr="00796222" w:rsidRDefault="009279F7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9279F7" w:rsidRPr="005C1FFC" w:rsidRDefault="009279F7" w:rsidP="00930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Запасной вход с</w:t>
            </w:r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стороны магазина </w:t>
            </w: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</w:t>
            </w:r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9F7" w:rsidRPr="00796222" w:rsidRDefault="009279F7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279F7" w:rsidRPr="00796222" w:rsidRDefault="009279F7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  <w:p w:rsidR="009279F7" w:rsidRPr="00796222" w:rsidRDefault="009279F7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  <w:p w:rsidR="009279F7" w:rsidRPr="00796222" w:rsidRDefault="009279F7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  <w:p w:rsidR="009279F7" w:rsidRPr="00796222" w:rsidRDefault="009279F7" w:rsidP="009279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1811" w:type="dxa"/>
          </w:tcPr>
          <w:p w:rsidR="009279F7" w:rsidRPr="00796222" w:rsidRDefault="009279F7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08.30-08.35</w:t>
            </w:r>
          </w:p>
          <w:p w:rsidR="009279F7" w:rsidRPr="00796222" w:rsidRDefault="009279F7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08.35-08.40</w:t>
            </w:r>
          </w:p>
          <w:p w:rsidR="009279F7" w:rsidRPr="00796222" w:rsidRDefault="009279F7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08.40-08.45</w:t>
            </w:r>
          </w:p>
          <w:p w:rsidR="009279F7" w:rsidRPr="00796222" w:rsidRDefault="009279F7" w:rsidP="00A02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08.45-08.50</w:t>
            </w:r>
          </w:p>
        </w:tc>
        <w:tc>
          <w:tcPr>
            <w:tcW w:w="1780" w:type="dxa"/>
          </w:tcPr>
          <w:p w:rsidR="009279F7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7B1D" w:rsidRP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279F7" w:rsidRPr="00796222" w:rsidTr="00796222">
        <w:trPr>
          <w:jc w:val="center"/>
        </w:trPr>
        <w:tc>
          <w:tcPr>
            <w:tcW w:w="1684" w:type="dxa"/>
            <w:vMerge w:val="restart"/>
          </w:tcPr>
          <w:p w:rsidR="009279F7" w:rsidRPr="00796222" w:rsidRDefault="009279F7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15" w:type="dxa"/>
          </w:tcPr>
          <w:p w:rsidR="009279F7" w:rsidRPr="00796222" w:rsidRDefault="009279F7" w:rsidP="00930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  <w:p w:rsidR="009279F7" w:rsidRPr="00796222" w:rsidRDefault="009279F7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279F7" w:rsidRPr="00796222" w:rsidRDefault="009279F7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  <w:p w:rsidR="009279F7" w:rsidRPr="00796222" w:rsidRDefault="009279F7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  <w:p w:rsidR="009279F7" w:rsidRPr="00796222" w:rsidRDefault="009279F7" w:rsidP="0093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1811" w:type="dxa"/>
          </w:tcPr>
          <w:p w:rsidR="009279F7" w:rsidRPr="00796222" w:rsidRDefault="009279F7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09.30-09.35</w:t>
            </w:r>
          </w:p>
          <w:p w:rsidR="009279F7" w:rsidRPr="00796222" w:rsidRDefault="009279F7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09.35-09.40</w:t>
            </w:r>
          </w:p>
          <w:p w:rsidR="009279F7" w:rsidRPr="00796222" w:rsidRDefault="009279F7" w:rsidP="00A02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09.40-09.45</w:t>
            </w:r>
          </w:p>
        </w:tc>
        <w:tc>
          <w:tcPr>
            <w:tcW w:w="1780" w:type="dxa"/>
          </w:tcPr>
          <w:p w:rsidR="009279F7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77B1D" w:rsidRP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9279F7" w:rsidRPr="00796222" w:rsidTr="00796222">
        <w:trPr>
          <w:jc w:val="center"/>
        </w:trPr>
        <w:tc>
          <w:tcPr>
            <w:tcW w:w="1684" w:type="dxa"/>
            <w:vMerge/>
          </w:tcPr>
          <w:p w:rsidR="009279F7" w:rsidRPr="00796222" w:rsidRDefault="009279F7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9279F7" w:rsidRPr="005C1FFC" w:rsidRDefault="009279F7" w:rsidP="00930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Запасной вход с</w:t>
            </w:r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стороны магазина </w:t>
            </w: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</w:t>
            </w:r>
            <w:r w:rsidRPr="005C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9F7" w:rsidRPr="00796222" w:rsidRDefault="009279F7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279F7" w:rsidRPr="00796222" w:rsidRDefault="009279F7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  <w:p w:rsidR="009279F7" w:rsidRPr="00796222" w:rsidRDefault="009279F7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  <w:p w:rsidR="009279F7" w:rsidRPr="00796222" w:rsidRDefault="009279F7" w:rsidP="00930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  <w:p w:rsidR="009279F7" w:rsidRPr="00796222" w:rsidRDefault="009279F7" w:rsidP="0093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1811" w:type="dxa"/>
          </w:tcPr>
          <w:p w:rsidR="009279F7" w:rsidRPr="00796222" w:rsidRDefault="009279F7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09.30-09.35</w:t>
            </w:r>
          </w:p>
          <w:p w:rsidR="009279F7" w:rsidRPr="00796222" w:rsidRDefault="009279F7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09.35-09.40</w:t>
            </w:r>
          </w:p>
          <w:p w:rsidR="009279F7" w:rsidRPr="00796222" w:rsidRDefault="009279F7" w:rsidP="00A02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09.40-09.45</w:t>
            </w:r>
          </w:p>
          <w:p w:rsidR="009279F7" w:rsidRPr="00796222" w:rsidRDefault="009279F7" w:rsidP="00A02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09.45-09.50</w:t>
            </w:r>
          </w:p>
        </w:tc>
        <w:tc>
          <w:tcPr>
            <w:tcW w:w="1780" w:type="dxa"/>
          </w:tcPr>
          <w:p w:rsidR="009279F7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7B1D" w:rsidRP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77B1D" w:rsidRPr="00777B1D" w:rsidRDefault="00777B1D" w:rsidP="0077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9279F7" w:rsidRDefault="009279F7" w:rsidP="005C56C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41741" w:rsidRPr="009279F7" w:rsidRDefault="00241741" w:rsidP="009279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Уроки проводятся в закреплённых за классом кабинетах (за исключением уроков химии, физики, информатики, физической культуры, технологии).</w:t>
      </w:r>
    </w:p>
    <w:p w:rsidR="009279F7" w:rsidRPr="009279F7" w:rsidRDefault="009279F7" w:rsidP="009279F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279F7" w:rsidRDefault="009279F7" w:rsidP="009279F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C1FFC">
        <w:rPr>
          <w:rFonts w:ascii="Times New Roman" w:hAnsi="Times New Roman"/>
          <w:b/>
          <w:sz w:val="28"/>
        </w:rPr>
        <w:t>Здание №1</w:t>
      </w:r>
      <w:r>
        <w:rPr>
          <w:rFonts w:ascii="Times New Roman" w:hAnsi="Times New Roman"/>
          <w:b/>
          <w:sz w:val="28"/>
        </w:rPr>
        <w:t xml:space="preserve"> (ул. Мира, д.11)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2277"/>
        <w:gridCol w:w="2166"/>
        <w:gridCol w:w="2166"/>
      </w:tblGrid>
      <w:tr w:rsidR="009279F7" w:rsidRPr="00796222" w:rsidTr="00796222">
        <w:trPr>
          <w:jc w:val="center"/>
        </w:trPr>
        <w:tc>
          <w:tcPr>
            <w:tcW w:w="2242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77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166" w:type="dxa"/>
          </w:tcPr>
          <w:p w:rsidR="009279F7" w:rsidRPr="00796222" w:rsidRDefault="009279F7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66" w:type="dxa"/>
          </w:tcPr>
          <w:p w:rsidR="009279F7" w:rsidRPr="00796222" w:rsidRDefault="009279F7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9279F7" w:rsidRPr="00796222" w:rsidTr="00796222">
        <w:trPr>
          <w:jc w:val="center"/>
        </w:trPr>
        <w:tc>
          <w:tcPr>
            <w:tcW w:w="2242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5-А</w:t>
            </w:r>
          </w:p>
        </w:tc>
        <w:tc>
          <w:tcPr>
            <w:tcW w:w="2277" w:type="dxa"/>
          </w:tcPr>
          <w:p w:rsidR="009279F7" w:rsidRPr="009D6CFA" w:rsidRDefault="009D6CFA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II-6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8-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III-1</w:t>
            </w:r>
          </w:p>
        </w:tc>
      </w:tr>
      <w:tr w:rsidR="009279F7" w:rsidRPr="00796222" w:rsidTr="00796222">
        <w:trPr>
          <w:jc w:val="center"/>
        </w:trPr>
        <w:tc>
          <w:tcPr>
            <w:tcW w:w="2242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5-Б</w:t>
            </w:r>
          </w:p>
        </w:tc>
        <w:tc>
          <w:tcPr>
            <w:tcW w:w="2277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I-2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8-Б</w:t>
            </w:r>
          </w:p>
        </w:tc>
        <w:tc>
          <w:tcPr>
            <w:tcW w:w="2166" w:type="dxa"/>
          </w:tcPr>
          <w:p w:rsidR="009279F7" w:rsidRPr="00796222" w:rsidRDefault="008611A8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III-2</w:t>
            </w:r>
          </w:p>
        </w:tc>
      </w:tr>
      <w:tr w:rsidR="009279F7" w:rsidRPr="00796222" w:rsidTr="00796222">
        <w:trPr>
          <w:jc w:val="center"/>
        </w:trPr>
        <w:tc>
          <w:tcPr>
            <w:tcW w:w="2242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5-В</w:t>
            </w:r>
          </w:p>
        </w:tc>
        <w:tc>
          <w:tcPr>
            <w:tcW w:w="2277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II-4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8-В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II-9</w:t>
            </w:r>
          </w:p>
        </w:tc>
      </w:tr>
      <w:tr w:rsidR="009279F7" w:rsidRPr="00796222" w:rsidTr="00796222">
        <w:trPr>
          <w:jc w:val="center"/>
        </w:trPr>
        <w:tc>
          <w:tcPr>
            <w:tcW w:w="2242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6-А</w:t>
            </w:r>
          </w:p>
        </w:tc>
        <w:tc>
          <w:tcPr>
            <w:tcW w:w="2277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I-1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9-А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III-5</w:t>
            </w:r>
          </w:p>
        </w:tc>
      </w:tr>
      <w:tr w:rsidR="009279F7" w:rsidRPr="00796222" w:rsidTr="00796222">
        <w:trPr>
          <w:jc w:val="center"/>
        </w:trPr>
        <w:tc>
          <w:tcPr>
            <w:tcW w:w="2242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6-Б</w:t>
            </w:r>
          </w:p>
        </w:tc>
        <w:tc>
          <w:tcPr>
            <w:tcW w:w="2277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III-3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9-Б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I-3</w:t>
            </w:r>
          </w:p>
        </w:tc>
      </w:tr>
      <w:tr w:rsidR="009279F7" w:rsidRPr="00796222" w:rsidTr="00796222">
        <w:trPr>
          <w:jc w:val="center"/>
        </w:trPr>
        <w:tc>
          <w:tcPr>
            <w:tcW w:w="2242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6-В</w:t>
            </w:r>
          </w:p>
        </w:tc>
        <w:tc>
          <w:tcPr>
            <w:tcW w:w="2277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III-8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9-В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I-6</w:t>
            </w:r>
          </w:p>
        </w:tc>
      </w:tr>
      <w:tr w:rsidR="009279F7" w:rsidRPr="00796222" w:rsidTr="00796222">
        <w:trPr>
          <w:jc w:val="center"/>
        </w:trPr>
        <w:tc>
          <w:tcPr>
            <w:tcW w:w="2242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6-Г</w:t>
            </w:r>
          </w:p>
        </w:tc>
        <w:tc>
          <w:tcPr>
            <w:tcW w:w="2277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II-5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9-Г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III-6</w:t>
            </w:r>
          </w:p>
        </w:tc>
      </w:tr>
      <w:tr w:rsidR="009279F7" w:rsidRPr="00796222" w:rsidTr="00796222">
        <w:trPr>
          <w:jc w:val="center"/>
        </w:trPr>
        <w:tc>
          <w:tcPr>
            <w:tcW w:w="2242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7-А</w:t>
            </w:r>
          </w:p>
        </w:tc>
        <w:tc>
          <w:tcPr>
            <w:tcW w:w="2277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III-7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2166" w:type="dxa"/>
          </w:tcPr>
          <w:p w:rsidR="009279F7" w:rsidRPr="00A024DE" w:rsidRDefault="00A024DE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79F7" w:rsidRPr="00796222" w:rsidTr="00796222">
        <w:trPr>
          <w:jc w:val="center"/>
        </w:trPr>
        <w:tc>
          <w:tcPr>
            <w:tcW w:w="2242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7-Б</w:t>
            </w:r>
          </w:p>
        </w:tc>
        <w:tc>
          <w:tcPr>
            <w:tcW w:w="2277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I-5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2166" w:type="dxa"/>
          </w:tcPr>
          <w:p w:rsidR="009279F7" w:rsidRPr="008611A8" w:rsidRDefault="008611A8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I-8</w:t>
            </w:r>
          </w:p>
        </w:tc>
      </w:tr>
      <w:tr w:rsidR="009279F7" w:rsidRPr="00796222" w:rsidTr="00796222">
        <w:trPr>
          <w:jc w:val="center"/>
        </w:trPr>
        <w:tc>
          <w:tcPr>
            <w:tcW w:w="2242" w:type="dxa"/>
          </w:tcPr>
          <w:p w:rsidR="009279F7" w:rsidRPr="00796222" w:rsidRDefault="009279F7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7-В</w:t>
            </w:r>
          </w:p>
        </w:tc>
        <w:tc>
          <w:tcPr>
            <w:tcW w:w="2277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I-4</w:t>
            </w:r>
          </w:p>
        </w:tc>
        <w:tc>
          <w:tcPr>
            <w:tcW w:w="2166" w:type="dxa"/>
          </w:tcPr>
          <w:p w:rsidR="009279F7" w:rsidRPr="00796222" w:rsidRDefault="00796222" w:rsidP="009279F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66" w:type="dxa"/>
          </w:tcPr>
          <w:p w:rsidR="009279F7" w:rsidRPr="00796222" w:rsidRDefault="009D6CFA" w:rsidP="009279F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I-7</w:t>
            </w:r>
          </w:p>
        </w:tc>
      </w:tr>
    </w:tbl>
    <w:p w:rsidR="009279F7" w:rsidRDefault="009279F7" w:rsidP="009279F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96222" w:rsidRDefault="00796222" w:rsidP="0079622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Здание №2 (пр. Ленина, д.25)</w:t>
      </w:r>
    </w:p>
    <w:p w:rsidR="00796222" w:rsidRPr="00796222" w:rsidRDefault="00796222" w:rsidP="0079622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2277"/>
        <w:gridCol w:w="2166"/>
        <w:gridCol w:w="2166"/>
      </w:tblGrid>
      <w:tr w:rsidR="00796222" w:rsidRPr="00796222" w:rsidTr="00796222">
        <w:trPr>
          <w:jc w:val="center"/>
        </w:trPr>
        <w:tc>
          <w:tcPr>
            <w:tcW w:w="2242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77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796222" w:rsidRPr="00796222" w:rsidTr="00796222">
        <w:trPr>
          <w:jc w:val="center"/>
        </w:trPr>
        <w:tc>
          <w:tcPr>
            <w:tcW w:w="2242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</w:p>
        </w:tc>
        <w:tc>
          <w:tcPr>
            <w:tcW w:w="2277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III-3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3-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II-2</w:t>
            </w:r>
          </w:p>
        </w:tc>
      </w:tr>
      <w:tr w:rsidR="00796222" w:rsidRPr="00796222" w:rsidTr="00796222">
        <w:trPr>
          <w:jc w:val="center"/>
        </w:trPr>
        <w:tc>
          <w:tcPr>
            <w:tcW w:w="2242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-Б</w:t>
            </w:r>
          </w:p>
        </w:tc>
        <w:tc>
          <w:tcPr>
            <w:tcW w:w="2277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III-1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-Б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II-3</w:t>
            </w:r>
          </w:p>
        </w:tc>
      </w:tr>
      <w:tr w:rsidR="00796222" w:rsidRPr="00796222" w:rsidTr="00796222">
        <w:trPr>
          <w:jc w:val="center"/>
        </w:trPr>
        <w:tc>
          <w:tcPr>
            <w:tcW w:w="2242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</w:p>
        </w:tc>
        <w:tc>
          <w:tcPr>
            <w:tcW w:w="2277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222">
              <w:rPr>
                <w:rFonts w:ascii="Times New Roman" w:hAnsi="Times New Roman"/>
                <w:sz w:val="24"/>
                <w:szCs w:val="24"/>
                <w:lang w:val="en-US"/>
              </w:rPr>
              <w:t>III-5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II-1</w:t>
            </w:r>
          </w:p>
        </w:tc>
      </w:tr>
      <w:tr w:rsidR="00796222" w:rsidRPr="00796222" w:rsidTr="00796222">
        <w:trPr>
          <w:jc w:val="center"/>
        </w:trPr>
        <w:tc>
          <w:tcPr>
            <w:tcW w:w="2242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</w:p>
        </w:tc>
        <w:tc>
          <w:tcPr>
            <w:tcW w:w="2277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IV-2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I-2</w:t>
            </w:r>
          </w:p>
        </w:tc>
      </w:tr>
      <w:tr w:rsidR="00796222" w:rsidRPr="00796222" w:rsidTr="00796222">
        <w:trPr>
          <w:jc w:val="center"/>
        </w:trPr>
        <w:tc>
          <w:tcPr>
            <w:tcW w:w="2242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-Б</w:t>
            </w:r>
          </w:p>
        </w:tc>
        <w:tc>
          <w:tcPr>
            <w:tcW w:w="2277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I-1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-Б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II-5</w:t>
            </w:r>
          </w:p>
        </w:tc>
      </w:tr>
      <w:tr w:rsidR="00796222" w:rsidRPr="00796222" w:rsidTr="00796222">
        <w:trPr>
          <w:jc w:val="center"/>
        </w:trPr>
        <w:tc>
          <w:tcPr>
            <w:tcW w:w="2242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</w:p>
        </w:tc>
        <w:tc>
          <w:tcPr>
            <w:tcW w:w="2277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IV-4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III-2</w:t>
            </w:r>
          </w:p>
        </w:tc>
      </w:tr>
      <w:tr w:rsidR="00796222" w:rsidRPr="00796222" w:rsidTr="00796222">
        <w:trPr>
          <w:jc w:val="center"/>
        </w:trPr>
        <w:tc>
          <w:tcPr>
            <w:tcW w:w="2242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-Г</w:t>
            </w:r>
          </w:p>
        </w:tc>
        <w:tc>
          <w:tcPr>
            <w:tcW w:w="2277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IV-1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2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96222">
              <w:rPr>
                <w:rFonts w:ascii="Times New Roman" w:hAnsi="Times New Roman"/>
                <w:b/>
                <w:sz w:val="24"/>
                <w:szCs w:val="24"/>
              </w:rPr>
              <w:t>-Г</w:t>
            </w:r>
          </w:p>
        </w:tc>
        <w:tc>
          <w:tcPr>
            <w:tcW w:w="2166" w:type="dxa"/>
          </w:tcPr>
          <w:p w:rsidR="00796222" w:rsidRPr="00796222" w:rsidRDefault="00796222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IV-3</w:t>
            </w:r>
          </w:p>
        </w:tc>
      </w:tr>
    </w:tbl>
    <w:p w:rsidR="009279F7" w:rsidRDefault="009279F7" w:rsidP="009279F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41741" w:rsidRPr="006F1C5E" w:rsidRDefault="006F1C5E" w:rsidP="00CE72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F1C5E">
        <w:rPr>
          <w:rFonts w:ascii="Times New Roman" w:hAnsi="Times New Roman"/>
          <w:sz w:val="28"/>
        </w:rPr>
        <w:t>Расписание звонков</w:t>
      </w:r>
      <w:r>
        <w:rPr>
          <w:rFonts w:ascii="Times New Roman" w:hAnsi="Times New Roman"/>
          <w:sz w:val="28"/>
        </w:rPr>
        <w:t>.</w:t>
      </w:r>
    </w:p>
    <w:p w:rsidR="006F1C5E" w:rsidRDefault="006F1C5E" w:rsidP="006F1C5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F1C5E" w:rsidRDefault="006F1C5E" w:rsidP="006F1C5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F1C5E">
        <w:rPr>
          <w:rFonts w:ascii="Times New Roman" w:hAnsi="Times New Roman"/>
          <w:b/>
          <w:sz w:val="28"/>
        </w:rPr>
        <w:t>Здание №1 (ул. Мира, д.11)</w:t>
      </w:r>
    </w:p>
    <w:p w:rsidR="006F1C5E" w:rsidRDefault="006F1C5E" w:rsidP="006F1C5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 xml:space="preserve"> 5-11 </w:t>
      </w:r>
      <w:r>
        <w:rPr>
          <w:rFonts w:ascii="Times New Roman" w:hAnsi="Times New Roman"/>
          <w:b/>
          <w:sz w:val="28"/>
        </w:rPr>
        <w:t>классы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2149"/>
      </w:tblGrid>
      <w:tr w:rsidR="006F1C5E" w:rsidRPr="006F1C5E" w:rsidTr="006F1C5E">
        <w:trPr>
          <w:jc w:val="center"/>
        </w:trPr>
        <w:tc>
          <w:tcPr>
            <w:tcW w:w="1515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</w:rPr>
              <w:t>Звонки</w:t>
            </w:r>
          </w:p>
        </w:tc>
      </w:tr>
      <w:tr w:rsidR="006F1C5E" w:rsidRPr="006F1C5E" w:rsidTr="006F1C5E">
        <w:trPr>
          <w:jc w:val="center"/>
        </w:trPr>
        <w:tc>
          <w:tcPr>
            <w:tcW w:w="1515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</w:tr>
      <w:tr w:rsidR="006F1C5E" w:rsidRPr="006F1C5E" w:rsidTr="006F1C5E">
        <w:trPr>
          <w:jc w:val="center"/>
        </w:trPr>
        <w:tc>
          <w:tcPr>
            <w:tcW w:w="1515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</w:tr>
      <w:tr w:rsidR="006F1C5E" w:rsidRPr="006F1C5E" w:rsidTr="006F1C5E">
        <w:trPr>
          <w:jc w:val="center"/>
        </w:trPr>
        <w:tc>
          <w:tcPr>
            <w:tcW w:w="1515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</w:tr>
      <w:tr w:rsidR="006F1C5E" w:rsidRPr="006F1C5E" w:rsidTr="006F1C5E">
        <w:trPr>
          <w:jc w:val="center"/>
        </w:trPr>
        <w:tc>
          <w:tcPr>
            <w:tcW w:w="1515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</w:tr>
      <w:tr w:rsidR="006F1C5E" w:rsidRPr="006F1C5E" w:rsidTr="006F1C5E">
        <w:trPr>
          <w:jc w:val="center"/>
        </w:trPr>
        <w:tc>
          <w:tcPr>
            <w:tcW w:w="1515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</w:tr>
      <w:tr w:rsidR="006F1C5E" w:rsidRPr="006F1C5E" w:rsidTr="006F1C5E">
        <w:trPr>
          <w:jc w:val="center"/>
        </w:trPr>
        <w:tc>
          <w:tcPr>
            <w:tcW w:w="1515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13.55-14.35</w:t>
            </w:r>
          </w:p>
        </w:tc>
      </w:tr>
      <w:tr w:rsidR="006F1C5E" w:rsidRPr="006F1C5E" w:rsidTr="006F1C5E">
        <w:trPr>
          <w:jc w:val="center"/>
        </w:trPr>
        <w:tc>
          <w:tcPr>
            <w:tcW w:w="1515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</w:tr>
    </w:tbl>
    <w:p w:rsidR="006F1C5E" w:rsidRDefault="006F1C5E" w:rsidP="006F1C5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E7284" w:rsidRDefault="00CE7284" w:rsidP="005C56C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F1C5E" w:rsidRDefault="006F1C5E" w:rsidP="005C56C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F1C5E" w:rsidRDefault="006F1C5E" w:rsidP="006F1C5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Здание №2</w:t>
      </w:r>
      <w:r w:rsidRPr="006F1C5E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пр. Ленина, д.25</w:t>
      </w:r>
      <w:r w:rsidRPr="006F1C5E">
        <w:rPr>
          <w:rFonts w:ascii="Times New Roman" w:hAnsi="Times New Roman"/>
          <w:b/>
          <w:sz w:val="28"/>
        </w:rPr>
        <w:t xml:space="preserve">) </w:t>
      </w:r>
    </w:p>
    <w:p w:rsidR="00B6306D" w:rsidRPr="00B6306D" w:rsidRDefault="006F1C5E" w:rsidP="006F1C5E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B6306D">
        <w:rPr>
          <w:rFonts w:ascii="Times New Roman" w:hAnsi="Times New Roman"/>
          <w:b/>
          <w:i/>
          <w:sz w:val="28"/>
        </w:rPr>
        <w:t>1-е классы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B6306D" w:rsidTr="00661D2F">
        <w:tc>
          <w:tcPr>
            <w:tcW w:w="4425" w:type="dxa"/>
            <w:gridSpan w:val="2"/>
          </w:tcPr>
          <w:p w:rsidR="00B6306D" w:rsidRDefault="00B6306D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Период со 02.09.2020 г. по 31.10.2020 г.</w:t>
            </w:r>
          </w:p>
        </w:tc>
        <w:tc>
          <w:tcPr>
            <w:tcW w:w="4426" w:type="dxa"/>
            <w:gridSpan w:val="2"/>
          </w:tcPr>
          <w:p w:rsidR="00B6306D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Период с 01.11.2020 г. по 31.12.2020 г.</w:t>
            </w:r>
          </w:p>
        </w:tc>
      </w:tr>
      <w:tr w:rsidR="00B6306D" w:rsidTr="00B6306D">
        <w:tc>
          <w:tcPr>
            <w:tcW w:w="2212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</w:rPr>
              <w:t>Звонки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</w:rPr>
              <w:t>Звонки</w:t>
            </w:r>
          </w:p>
        </w:tc>
      </w:tr>
      <w:tr w:rsidR="00B6306D" w:rsidTr="00B6306D">
        <w:tc>
          <w:tcPr>
            <w:tcW w:w="2212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09.00-09.35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09.00-09.35</w:t>
            </w:r>
          </w:p>
        </w:tc>
      </w:tr>
      <w:tr w:rsidR="00B6306D" w:rsidTr="00B6306D">
        <w:tc>
          <w:tcPr>
            <w:tcW w:w="2212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10.00-10.35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10.00-10.35</w:t>
            </w:r>
          </w:p>
        </w:tc>
      </w:tr>
      <w:tr w:rsidR="00B6306D" w:rsidTr="00B6306D">
        <w:tc>
          <w:tcPr>
            <w:tcW w:w="2212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11.00-11.35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11.00-11.35</w:t>
            </w:r>
          </w:p>
        </w:tc>
      </w:tr>
      <w:tr w:rsidR="00B6306D" w:rsidTr="00B6306D">
        <w:trPr>
          <w:trHeight w:val="250"/>
        </w:trPr>
        <w:tc>
          <w:tcPr>
            <w:tcW w:w="2212" w:type="dxa"/>
          </w:tcPr>
          <w:p w:rsidR="00B6306D" w:rsidRDefault="00B6306D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213" w:type="dxa"/>
          </w:tcPr>
          <w:p w:rsidR="00B6306D" w:rsidRDefault="00B6306D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C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12.00-12.35</w:t>
            </w:r>
          </w:p>
        </w:tc>
      </w:tr>
      <w:tr w:rsidR="00B6306D" w:rsidTr="00B6306D">
        <w:tc>
          <w:tcPr>
            <w:tcW w:w="2212" w:type="dxa"/>
          </w:tcPr>
          <w:p w:rsidR="00B6306D" w:rsidRDefault="00B6306D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213" w:type="dxa"/>
          </w:tcPr>
          <w:p w:rsidR="00B6306D" w:rsidRDefault="00B6306D" w:rsidP="006F1C5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213" w:type="dxa"/>
          </w:tcPr>
          <w:p w:rsidR="00B6306D" w:rsidRPr="006F1C5E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13" w:type="dxa"/>
          </w:tcPr>
          <w:p w:rsidR="00B6306D" w:rsidRPr="00B6306D" w:rsidRDefault="00B6306D" w:rsidP="0093086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.00-13.35</w:t>
            </w:r>
          </w:p>
        </w:tc>
      </w:tr>
    </w:tbl>
    <w:p w:rsidR="006F1C5E" w:rsidRPr="00B6306D" w:rsidRDefault="006F1C5E" w:rsidP="006F1C5E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B6306D">
        <w:rPr>
          <w:rFonts w:ascii="Times New Roman" w:hAnsi="Times New Roman"/>
          <w:b/>
          <w:i/>
          <w:sz w:val="28"/>
        </w:rPr>
        <w:t xml:space="preserve"> 2-4е классы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2149"/>
      </w:tblGrid>
      <w:tr w:rsidR="006F1C5E" w:rsidTr="00930869">
        <w:trPr>
          <w:jc w:val="center"/>
        </w:trPr>
        <w:tc>
          <w:tcPr>
            <w:tcW w:w="1515" w:type="dxa"/>
          </w:tcPr>
          <w:p w:rsidR="006F1C5E" w:rsidRDefault="006F1C5E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Урок</w:t>
            </w:r>
          </w:p>
        </w:tc>
        <w:tc>
          <w:tcPr>
            <w:tcW w:w="2149" w:type="dxa"/>
          </w:tcPr>
          <w:p w:rsidR="006F1C5E" w:rsidRDefault="006F1C5E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Звонки</w:t>
            </w:r>
          </w:p>
        </w:tc>
      </w:tr>
      <w:tr w:rsidR="006F1C5E" w:rsidTr="00930869">
        <w:trPr>
          <w:jc w:val="center"/>
        </w:trPr>
        <w:tc>
          <w:tcPr>
            <w:tcW w:w="1515" w:type="dxa"/>
          </w:tcPr>
          <w:p w:rsidR="006F1C5E" w:rsidRPr="006F1C5E" w:rsidRDefault="006F1C5E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</w:tr>
      <w:tr w:rsidR="006F1C5E" w:rsidTr="00930869">
        <w:trPr>
          <w:jc w:val="center"/>
        </w:trPr>
        <w:tc>
          <w:tcPr>
            <w:tcW w:w="1515" w:type="dxa"/>
          </w:tcPr>
          <w:p w:rsidR="006F1C5E" w:rsidRPr="006F1C5E" w:rsidRDefault="006F1C5E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</w:tr>
      <w:tr w:rsidR="006F1C5E" w:rsidTr="00930869">
        <w:trPr>
          <w:jc w:val="center"/>
        </w:trPr>
        <w:tc>
          <w:tcPr>
            <w:tcW w:w="1515" w:type="dxa"/>
          </w:tcPr>
          <w:p w:rsidR="006F1C5E" w:rsidRPr="006F1C5E" w:rsidRDefault="006F1C5E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</w:tr>
      <w:tr w:rsidR="006F1C5E" w:rsidTr="00930869">
        <w:trPr>
          <w:jc w:val="center"/>
        </w:trPr>
        <w:tc>
          <w:tcPr>
            <w:tcW w:w="1515" w:type="dxa"/>
          </w:tcPr>
          <w:p w:rsidR="006F1C5E" w:rsidRPr="006F1C5E" w:rsidRDefault="006F1C5E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</w:tr>
      <w:tr w:rsidR="006F1C5E" w:rsidTr="00930869">
        <w:trPr>
          <w:jc w:val="center"/>
        </w:trPr>
        <w:tc>
          <w:tcPr>
            <w:tcW w:w="1515" w:type="dxa"/>
          </w:tcPr>
          <w:p w:rsidR="006F1C5E" w:rsidRPr="006F1C5E" w:rsidRDefault="006F1C5E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</w:tr>
      <w:tr w:rsidR="006F1C5E" w:rsidTr="00930869">
        <w:trPr>
          <w:jc w:val="center"/>
        </w:trPr>
        <w:tc>
          <w:tcPr>
            <w:tcW w:w="1515" w:type="dxa"/>
          </w:tcPr>
          <w:p w:rsidR="006F1C5E" w:rsidRPr="006F1C5E" w:rsidRDefault="006F1C5E" w:rsidP="00930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VI</w:t>
            </w:r>
          </w:p>
        </w:tc>
        <w:tc>
          <w:tcPr>
            <w:tcW w:w="2149" w:type="dxa"/>
          </w:tcPr>
          <w:p w:rsidR="006F1C5E" w:rsidRPr="006F1C5E" w:rsidRDefault="006F1C5E" w:rsidP="006F1C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C5E">
              <w:rPr>
                <w:rFonts w:ascii="Times New Roman" w:hAnsi="Times New Roman"/>
                <w:sz w:val="24"/>
                <w:szCs w:val="24"/>
              </w:rPr>
              <w:t>13.55-14.35</w:t>
            </w:r>
          </w:p>
        </w:tc>
      </w:tr>
    </w:tbl>
    <w:p w:rsidR="00B6306D" w:rsidRPr="00B6306D" w:rsidRDefault="00B6306D" w:rsidP="00B6306D">
      <w:pPr>
        <w:pStyle w:val="a6"/>
        <w:spacing w:before="0" w:beforeAutospacing="0" w:after="240" w:afterAutospacing="0"/>
        <w:ind w:left="720"/>
        <w:jc w:val="both"/>
      </w:pPr>
    </w:p>
    <w:p w:rsidR="006F1C5E" w:rsidRPr="006F1C5E" w:rsidRDefault="00275D07" w:rsidP="006F1C5E">
      <w:pPr>
        <w:pStyle w:val="a6"/>
        <w:numPr>
          <w:ilvl w:val="0"/>
          <w:numId w:val="8"/>
        </w:numPr>
        <w:spacing w:before="0" w:beforeAutospacing="0" w:after="240" w:afterAutospacing="0"/>
        <w:jc w:val="both"/>
      </w:pPr>
      <w:r w:rsidRPr="006F1C5E">
        <w:rPr>
          <w:sz w:val="28"/>
          <w:szCs w:val="28"/>
        </w:rPr>
        <w:t xml:space="preserve">При входе </w:t>
      </w:r>
      <w:r w:rsidR="00420374">
        <w:rPr>
          <w:sz w:val="28"/>
          <w:szCs w:val="28"/>
        </w:rPr>
        <w:t xml:space="preserve">в школу </w:t>
      </w:r>
      <w:r w:rsidRPr="006F1C5E">
        <w:rPr>
          <w:sz w:val="28"/>
          <w:szCs w:val="28"/>
        </w:rPr>
        <w:t>медицинским</w:t>
      </w:r>
      <w:r w:rsidR="00796222" w:rsidRPr="006F1C5E">
        <w:rPr>
          <w:sz w:val="28"/>
          <w:szCs w:val="28"/>
        </w:rPr>
        <w:t xml:space="preserve">и работниками и дежурными учителями </w:t>
      </w:r>
      <w:r w:rsidRPr="006F1C5E">
        <w:rPr>
          <w:sz w:val="28"/>
          <w:szCs w:val="28"/>
        </w:rPr>
        <w:t xml:space="preserve"> п</w:t>
      </w:r>
      <w:r w:rsidR="00097FCB" w:rsidRPr="006F1C5E">
        <w:rPr>
          <w:sz w:val="28"/>
          <w:szCs w:val="28"/>
        </w:rPr>
        <w:t>ров</w:t>
      </w:r>
      <w:r w:rsidRPr="006F1C5E">
        <w:rPr>
          <w:sz w:val="28"/>
          <w:szCs w:val="28"/>
        </w:rPr>
        <w:t>о</w:t>
      </w:r>
      <w:r w:rsidR="00097FCB" w:rsidRPr="006F1C5E">
        <w:rPr>
          <w:sz w:val="28"/>
          <w:szCs w:val="28"/>
        </w:rPr>
        <w:t>ди</w:t>
      </w:r>
      <w:r w:rsidRPr="006F1C5E">
        <w:rPr>
          <w:sz w:val="28"/>
          <w:szCs w:val="28"/>
        </w:rPr>
        <w:t>тся</w:t>
      </w:r>
      <w:r w:rsidR="00097FCB" w:rsidRPr="006F1C5E">
        <w:rPr>
          <w:sz w:val="28"/>
          <w:szCs w:val="28"/>
        </w:rPr>
        <w:t xml:space="preserve"> термометри</w:t>
      </w:r>
      <w:r w:rsidRPr="006F1C5E">
        <w:rPr>
          <w:sz w:val="28"/>
          <w:szCs w:val="28"/>
        </w:rPr>
        <w:t>я</w:t>
      </w:r>
      <w:r w:rsidR="00194B40" w:rsidRPr="006F1C5E">
        <w:rPr>
          <w:sz w:val="28"/>
          <w:szCs w:val="28"/>
        </w:rPr>
        <w:t xml:space="preserve"> учащихся</w:t>
      </w:r>
      <w:r w:rsidR="00796222" w:rsidRPr="006F1C5E">
        <w:rPr>
          <w:sz w:val="28"/>
          <w:szCs w:val="28"/>
        </w:rPr>
        <w:t xml:space="preserve">, их родителей и сотрудников </w:t>
      </w:r>
      <w:r w:rsidR="00940B99" w:rsidRPr="006F1C5E">
        <w:rPr>
          <w:sz w:val="28"/>
          <w:szCs w:val="28"/>
        </w:rPr>
        <w:t>(с использованием бесконтактного термометра)</w:t>
      </w:r>
      <w:r w:rsidR="00194B40" w:rsidRPr="006F1C5E">
        <w:rPr>
          <w:sz w:val="28"/>
          <w:szCs w:val="28"/>
        </w:rPr>
        <w:t>.</w:t>
      </w:r>
      <w:r w:rsidRPr="006F1C5E">
        <w:rPr>
          <w:sz w:val="28"/>
          <w:szCs w:val="28"/>
        </w:rPr>
        <w:t xml:space="preserve"> </w:t>
      </w:r>
      <w:r w:rsidR="00940B99" w:rsidRPr="006F1C5E">
        <w:rPr>
          <w:sz w:val="28"/>
          <w:szCs w:val="28"/>
        </w:rPr>
        <w:t xml:space="preserve"> В случае выявления детей</w:t>
      </w:r>
      <w:r w:rsidR="006F1C5E">
        <w:rPr>
          <w:sz w:val="28"/>
          <w:szCs w:val="28"/>
        </w:rPr>
        <w:t xml:space="preserve"> или взрослых</w:t>
      </w:r>
      <w:r w:rsidR="00940B99" w:rsidRPr="006F1C5E">
        <w:rPr>
          <w:sz w:val="28"/>
          <w:szCs w:val="28"/>
        </w:rPr>
        <w:t xml:space="preserve"> с повышенной температурой тела (37,1°С и выше) незамедлительно обеспечивается его изоляция до приезда родителей</w:t>
      </w:r>
      <w:r w:rsidR="00796222" w:rsidRPr="006F1C5E">
        <w:rPr>
          <w:sz w:val="28"/>
          <w:szCs w:val="28"/>
        </w:rPr>
        <w:t xml:space="preserve"> учащихся </w:t>
      </w:r>
      <w:r w:rsidR="00940B99" w:rsidRPr="006F1C5E">
        <w:rPr>
          <w:sz w:val="28"/>
          <w:szCs w:val="28"/>
        </w:rPr>
        <w:t>(законных предста</w:t>
      </w:r>
      <w:r w:rsidR="00796222" w:rsidRPr="006F1C5E">
        <w:rPr>
          <w:sz w:val="28"/>
          <w:szCs w:val="28"/>
        </w:rPr>
        <w:t>вителей)</w:t>
      </w:r>
      <w:r w:rsidR="00CE7284" w:rsidRPr="006F1C5E">
        <w:rPr>
          <w:sz w:val="28"/>
          <w:szCs w:val="28"/>
        </w:rPr>
        <w:t>.</w:t>
      </w:r>
      <w:r w:rsidR="009D6CFA" w:rsidRPr="009D6CFA">
        <w:rPr>
          <w:sz w:val="28"/>
          <w:szCs w:val="28"/>
        </w:rPr>
        <w:t xml:space="preserve"> </w:t>
      </w:r>
      <w:r w:rsidR="009D6CFA">
        <w:rPr>
          <w:sz w:val="28"/>
          <w:szCs w:val="28"/>
        </w:rPr>
        <w:t>При наличии индивидуальных</w:t>
      </w:r>
      <w:r w:rsidR="00420374">
        <w:rPr>
          <w:sz w:val="28"/>
          <w:szCs w:val="28"/>
        </w:rPr>
        <w:t xml:space="preserve"> особенностей</w:t>
      </w:r>
      <w:r w:rsidR="009D6CFA">
        <w:rPr>
          <w:sz w:val="28"/>
          <w:szCs w:val="28"/>
        </w:rPr>
        <w:t xml:space="preserve"> (постоянно повышенная температура) обязательно наличие медицинского подтверждения.</w:t>
      </w:r>
    </w:p>
    <w:p w:rsidR="00CE7284" w:rsidRDefault="006F1C5E" w:rsidP="006F1C5E">
      <w:pPr>
        <w:pStyle w:val="a6"/>
        <w:numPr>
          <w:ilvl w:val="0"/>
          <w:numId w:val="8"/>
        </w:numPr>
        <w:spacing w:before="0" w:beforeAutospacing="0" w:after="240" w:afterAutospacing="0"/>
        <w:jc w:val="both"/>
      </w:pPr>
      <w:r>
        <w:rPr>
          <w:sz w:val="28"/>
          <w:szCs w:val="28"/>
        </w:rPr>
        <w:t>При входе все сотрудники, учащиеся, иные посетители</w:t>
      </w:r>
      <w:r w:rsidR="00194B40" w:rsidRPr="006F1C5E">
        <w:rPr>
          <w:sz w:val="28"/>
          <w:szCs w:val="28"/>
        </w:rPr>
        <w:t xml:space="preserve"> </w:t>
      </w:r>
      <w:r w:rsidR="00275D07" w:rsidRPr="006F1C5E">
        <w:rPr>
          <w:sz w:val="28"/>
          <w:szCs w:val="28"/>
        </w:rPr>
        <w:t>дезинф</w:t>
      </w:r>
      <w:r w:rsidR="00194B40" w:rsidRPr="006F1C5E">
        <w:rPr>
          <w:sz w:val="28"/>
          <w:szCs w:val="28"/>
        </w:rPr>
        <w:t>и</w:t>
      </w:r>
      <w:r w:rsidR="00275D07" w:rsidRPr="006F1C5E">
        <w:rPr>
          <w:sz w:val="28"/>
          <w:szCs w:val="28"/>
        </w:rPr>
        <w:t>ци</w:t>
      </w:r>
      <w:r w:rsidR="00194B40" w:rsidRPr="006F1C5E">
        <w:rPr>
          <w:sz w:val="28"/>
          <w:szCs w:val="28"/>
        </w:rPr>
        <w:t>руют</w:t>
      </w:r>
      <w:r w:rsidR="00275D07" w:rsidRPr="006F1C5E">
        <w:rPr>
          <w:sz w:val="28"/>
          <w:szCs w:val="28"/>
        </w:rPr>
        <w:t xml:space="preserve"> рук</w:t>
      </w:r>
      <w:r w:rsidR="00194B40" w:rsidRPr="006F1C5E">
        <w:rPr>
          <w:sz w:val="28"/>
          <w:szCs w:val="28"/>
        </w:rPr>
        <w:t>и</w:t>
      </w:r>
      <w:r w:rsidR="00CE7284" w:rsidRPr="006F1C5E">
        <w:rPr>
          <w:sz w:val="28"/>
          <w:szCs w:val="28"/>
        </w:rPr>
        <w:t xml:space="preserve"> с использованием дозаторов с антисептическими средствами</w:t>
      </w:r>
      <w:r w:rsidR="00194B40" w:rsidRPr="006F1C5E">
        <w:rPr>
          <w:sz w:val="28"/>
          <w:szCs w:val="28"/>
        </w:rPr>
        <w:t>,</w:t>
      </w:r>
      <w:r w:rsidR="00097FCB" w:rsidRPr="006F1C5E">
        <w:rPr>
          <w:sz w:val="28"/>
          <w:szCs w:val="28"/>
        </w:rPr>
        <w:t xml:space="preserve"> </w:t>
      </w:r>
      <w:r w:rsidR="00CE7284" w:rsidRPr="006F1C5E">
        <w:rPr>
          <w:sz w:val="28"/>
          <w:szCs w:val="28"/>
        </w:rPr>
        <w:t xml:space="preserve">оборудованными при входе, </w:t>
      </w:r>
      <w:r w:rsidR="00275D07" w:rsidRPr="006F1C5E">
        <w:rPr>
          <w:sz w:val="28"/>
          <w:szCs w:val="28"/>
        </w:rPr>
        <w:t>переодеваются</w:t>
      </w:r>
      <w:r w:rsidR="00194B40" w:rsidRPr="006F1C5E">
        <w:rPr>
          <w:sz w:val="28"/>
          <w:szCs w:val="28"/>
        </w:rPr>
        <w:t>, надевают сменную обувь</w:t>
      </w:r>
      <w:r w:rsidR="00CE7284" w:rsidRPr="006F1C5E">
        <w:rPr>
          <w:sz w:val="28"/>
          <w:szCs w:val="28"/>
        </w:rPr>
        <w:t xml:space="preserve">, оставляют верхнюю одежду в гардеробе </w:t>
      </w:r>
      <w:r w:rsidR="00194B40" w:rsidRPr="006F1C5E">
        <w:rPr>
          <w:sz w:val="28"/>
          <w:szCs w:val="28"/>
        </w:rPr>
        <w:t xml:space="preserve"> и п</w:t>
      </w:r>
      <w:r w:rsidR="00097FCB" w:rsidRPr="006F1C5E">
        <w:rPr>
          <w:sz w:val="28"/>
          <w:szCs w:val="28"/>
        </w:rPr>
        <w:t>роход</w:t>
      </w:r>
      <w:r w:rsidR="00194B40" w:rsidRPr="006F1C5E">
        <w:rPr>
          <w:sz w:val="28"/>
          <w:szCs w:val="28"/>
        </w:rPr>
        <w:t>ят</w:t>
      </w:r>
      <w:r w:rsidR="00097FCB" w:rsidRPr="006F1C5E">
        <w:rPr>
          <w:sz w:val="28"/>
          <w:szCs w:val="28"/>
        </w:rPr>
        <w:t xml:space="preserve"> в учебные классы</w:t>
      </w:r>
      <w:r w:rsidR="00194B40" w:rsidRPr="006F1C5E">
        <w:rPr>
          <w:sz w:val="28"/>
          <w:szCs w:val="28"/>
        </w:rPr>
        <w:t>.</w:t>
      </w:r>
      <w:r w:rsidR="00097FCB">
        <w:t xml:space="preserve"> </w:t>
      </w:r>
    </w:p>
    <w:p w:rsidR="00097FCB" w:rsidRDefault="00CE7284" w:rsidP="006F1C5E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6F1C5E">
        <w:rPr>
          <w:sz w:val="28"/>
          <w:szCs w:val="28"/>
        </w:rPr>
        <w:t>Пит</w:t>
      </w:r>
      <w:r w:rsidR="006F1C5E" w:rsidRPr="006F1C5E">
        <w:rPr>
          <w:sz w:val="28"/>
          <w:szCs w:val="28"/>
        </w:rPr>
        <w:t>ание</w:t>
      </w:r>
      <w:r w:rsidRPr="006F1C5E">
        <w:rPr>
          <w:sz w:val="28"/>
          <w:szCs w:val="28"/>
        </w:rPr>
        <w:t xml:space="preserve"> обучающихся в школьной столовой осуществляется в соответствии с гр</w:t>
      </w:r>
      <w:r w:rsidR="006F1C5E" w:rsidRPr="006F1C5E">
        <w:rPr>
          <w:sz w:val="28"/>
          <w:szCs w:val="28"/>
        </w:rPr>
        <w:t>а</w:t>
      </w:r>
      <w:r w:rsidRPr="006F1C5E">
        <w:rPr>
          <w:sz w:val="28"/>
          <w:szCs w:val="28"/>
        </w:rPr>
        <w:t>фиком</w:t>
      </w:r>
      <w:r w:rsidR="00B6306D">
        <w:rPr>
          <w:sz w:val="28"/>
          <w:szCs w:val="28"/>
        </w:rPr>
        <w:t xml:space="preserve"> и с соблюдением дистанции не менее 1,5 метров между классами</w:t>
      </w:r>
      <w:r w:rsidRPr="006F1C5E">
        <w:rPr>
          <w:sz w:val="28"/>
          <w:szCs w:val="28"/>
        </w:rPr>
        <w:t>.</w:t>
      </w:r>
      <w:r w:rsidR="00097FCB" w:rsidRPr="006F1C5E">
        <w:rPr>
          <w:sz w:val="28"/>
          <w:szCs w:val="28"/>
        </w:rPr>
        <w:t xml:space="preserve"> </w:t>
      </w:r>
    </w:p>
    <w:p w:rsidR="00B6306D" w:rsidRDefault="00B6306D" w:rsidP="00B6306D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F1C5E" w:rsidRDefault="006F1C5E" w:rsidP="006F1C5E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  <w:lang w:val="en-US"/>
        </w:rPr>
      </w:pPr>
      <w:r w:rsidRPr="006F1C5E">
        <w:rPr>
          <w:b/>
          <w:sz w:val="28"/>
          <w:szCs w:val="28"/>
        </w:rPr>
        <w:t>Здание №1 (ул. Мира, д.11)</w:t>
      </w:r>
    </w:p>
    <w:p w:rsidR="005D5E9C" w:rsidRDefault="005D5E9C" w:rsidP="006F1C5E">
      <w:pPr>
        <w:pStyle w:val="a6"/>
        <w:spacing w:before="0" w:beforeAutospacing="0" w:after="0" w:afterAutospacing="0"/>
        <w:ind w:left="720"/>
        <w:jc w:val="center"/>
        <w:rPr>
          <w:b/>
          <w:sz w:val="28"/>
          <w:szCs w:val="28"/>
          <w:lang w:val="en-US"/>
        </w:rPr>
      </w:pP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1798"/>
        <w:gridCol w:w="1985"/>
        <w:gridCol w:w="5103"/>
      </w:tblGrid>
      <w:tr w:rsidR="005D5E9C" w:rsidRPr="005D5E9C" w:rsidTr="005D5E9C">
        <w:tc>
          <w:tcPr>
            <w:tcW w:w="1798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Перемена</w:t>
            </w:r>
          </w:p>
        </w:tc>
        <w:tc>
          <w:tcPr>
            <w:tcW w:w="1985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 xml:space="preserve">Время </w:t>
            </w:r>
          </w:p>
        </w:tc>
        <w:tc>
          <w:tcPr>
            <w:tcW w:w="5103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Классы</w:t>
            </w:r>
          </w:p>
        </w:tc>
      </w:tr>
      <w:tr w:rsidR="005D5E9C" w:rsidRPr="005D5E9C" w:rsidTr="005D5E9C">
        <w:tc>
          <w:tcPr>
            <w:tcW w:w="1798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D5E9C">
              <w:rPr>
                <w:b/>
                <w:lang w:val="en-US"/>
              </w:rPr>
              <w:t>I</w:t>
            </w:r>
          </w:p>
        </w:tc>
        <w:tc>
          <w:tcPr>
            <w:tcW w:w="1985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09.40-10.00</w:t>
            </w:r>
          </w:p>
        </w:tc>
        <w:tc>
          <w:tcPr>
            <w:tcW w:w="5103" w:type="dxa"/>
          </w:tcPr>
          <w:p w:rsidR="005D5E9C" w:rsidRDefault="005D5E9C" w:rsidP="006F1C5E">
            <w:pPr>
              <w:pStyle w:val="a6"/>
              <w:spacing w:before="0" w:beforeAutospacing="0" w:after="0" w:afterAutospacing="0"/>
              <w:jc w:val="center"/>
            </w:pPr>
            <w:r w:rsidRPr="006F1C5E">
              <w:t>5-</w:t>
            </w:r>
            <w:proofErr w:type="gramStart"/>
            <w:r w:rsidRPr="006F1C5E">
              <w:t>А,Б</w:t>
            </w:r>
            <w:proofErr w:type="gramEnd"/>
            <w:r w:rsidRPr="006F1C5E">
              <w:t xml:space="preserve">,В, 6-А классы + </w:t>
            </w:r>
          </w:p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F1C5E">
              <w:t>б\</w:t>
            </w:r>
            <w:proofErr w:type="spellStart"/>
            <w:r w:rsidRPr="006F1C5E">
              <w:t>платники</w:t>
            </w:r>
            <w:proofErr w:type="spellEnd"/>
            <w:r w:rsidRPr="006F1C5E">
              <w:t xml:space="preserve">  </w:t>
            </w:r>
            <w:r w:rsidRPr="006F1C5E">
              <w:rPr>
                <w:lang w:val="en-US"/>
              </w:rPr>
              <w:t>I</w:t>
            </w:r>
            <w:r w:rsidRPr="006F1C5E">
              <w:t xml:space="preserve"> потока (</w:t>
            </w:r>
            <w:r w:rsidRPr="006F1C5E">
              <w:rPr>
                <w:lang w:val="en-US"/>
              </w:rPr>
              <w:t>I</w:t>
            </w:r>
            <w:r w:rsidRPr="006F1C5E">
              <w:t xml:space="preserve"> приём пищи)</w:t>
            </w:r>
          </w:p>
        </w:tc>
      </w:tr>
      <w:tr w:rsidR="005D5E9C" w:rsidRPr="005D5E9C" w:rsidTr="005D5E9C">
        <w:tc>
          <w:tcPr>
            <w:tcW w:w="1798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D5E9C">
              <w:rPr>
                <w:b/>
                <w:lang w:val="en-US"/>
              </w:rPr>
              <w:t>II</w:t>
            </w:r>
          </w:p>
        </w:tc>
        <w:tc>
          <w:tcPr>
            <w:tcW w:w="1985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10.40-11.00</w:t>
            </w:r>
          </w:p>
        </w:tc>
        <w:tc>
          <w:tcPr>
            <w:tcW w:w="5103" w:type="dxa"/>
          </w:tcPr>
          <w:p w:rsidR="005D5E9C" w:rsidRDefault="005D5E9C" w:rsidP="006F1C5E">
            <w:pPr>
              <w:pStyle w:val="a6"/>
              <w:spacing w:before="0" w:beforeAutospacing="0" w:after="0" w:afterAutospacing="0"/>
              <w:jc w:val="center"/>
            </w:pPr>
            <w:r w:rsidRPr="006F1C5E">
              <w:t>6-</w:t>
            </w:r>
            <w:proofErr w:type="gramStart"/>
            <w:r w:rsidRPr="006F1C5E">
              <w:t>Б,В</w:t>
            </w:r>
            <w:proofErr w:type="gramEnd"/>
            <w:r w:rsidRPr="006F1C5E">
              <w:t xml:space="preserve">,Г, 7-А классы + </w:t>
            </w:r>
          </w:p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F1C5E">
              <w:t>б\</w:t>
            </w:r>
            <w:proofErr w:type="spellStart"/>
            <w:r w:rsidRPr="006F1C5E">
              <w:t>платники</w:t>
            </w:r>
            <w:proofErr w:type="spellEnd"/>
            <w:r w:rsidRPr="006F1C5E">
              <w:t xml:space="preserve">  </w:t>
            </w:r>
            <w:r w:rsidRPr="006F1C5E">
              <w:rPr>
                <w:lang w:val="en-US"/>
              </w:rPr>
              <w:t>II</w:t>
            </w:r>
            <w:r w:rsidRPr="006F1C5E">
              <w:t xml:space="preserve"> потока (</w:t>
            </w:r>
            <w:r w:rsidRPr="006F1C5E">
              <w:rPr>
                <w:lang w:val="en-US"/>
              </w:rPr>
              <w:t>I</w:t>
            </w:r>
            <w:r w:rsidRPr="006F1C5E">
              <w:t xml:space="preserve"> приём пищи)</w:t>
            </w:r>
          </w:p>
        </w:tc>
      </w:tr>
      <w:tr w:rsidR="005D5E9C" w:rsidRPr="005D5E9C" w:rsidTr="005D5E9C">
        <w:tc>
          <w:tcPr>
            <w:tcW w:w="1798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D5E9C">
              <w:rPr>
                <w:b/>
                <w:lang w:val="en-US"/>
              </w:rPr>
              <w:t>III</w:t>
            </w:r>
          </w:p>
        </w:tc>
        <w:tc>
          <w:tcPr>
            <w:tcW w:w="1985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11.40-12.00</w:t>
            </w:r>
          </w:p>
        </w:tc>
        <w:tc>
          <w:tcPr>
            <w:tcW w:w="5103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F1C5E">
              <w:t>7-Б,В, 8-А,Б классы</w:t>
            </w:r>
          </w:p>
        </w:tc>
      </w:tr>
      <w:tr w:rsidR="005D5E9C" w:rsidRPr="005D5E9C" w:rsidTr="005D5E9C">
        <w:tc>
          <w:tcPr>
            <w:tcW w:w="1798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D5E9C">
              <w:rPr>
                <w:b/>
                <w:lang w:val="en-US"/>
              </w:rPr>
              <w:t>IV</w:t>
            </w:r>
          </w:p>
        </w:tc>
        <w:tc>
          <w:tcPr>
            <w:tcW w:w="1985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12.40-13.00</w:t>
            </w:r>
          </w:p>
        </w:tc>
        <w:tc>
          <w:tcPr>
            <w:tcW w:w="5103" w:type="dxa"/>
          </w:tcPr>
          <w:p w:rsidR="005D5E9C" w:rsidRDefault="005D5E9C" w:rsidP="006F1C5E">
            <w:pPr>
              <w:pStyle w:val="a6"/>
              <w:spacing w:before="0" w:beforeAutospacing="0" w:after="0" w:afterAutospacing="0"/>
              <w:jc w:val="center"/>
            </w:pPr>
            <w:r w:rsidRPr="006F1C5E">
              <w:t>8-В, 9-</w:t>
            </w:r>
            <w:proofErr w:type="gramStart"/>
            <w:r w:rsidRPr="006F1C5E">
              <w:t>А,Б</w:t>
            </w:r>
            <w:proofErr w:type="gramEnd"/>
            <w:r w:rsidRPr="006F1C5E">
              <w:t xml:space="preserve">,В классы +  </w:t>
            </w:r>
          </w:p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F1C5E">
              <w:t>б\</w:t>
            </w:r>
            <w:proofErr w:type="spellStart"/>
            <w:r w:rsidRPr="006F1C5E">
              <w:t>платники</w:t>
            </w:r>
            <w:proofErr w:type="spellEnd"/>
            <w:r w:rsidRPr="006F1C5E">
              <w:t xml:space="preserve">  </w:t>
            </w:r>
            <w:r w:rsidRPr="006F1C5E">
              <w:rPr>
                <w:lang w:val="en-US"/>
              </w:rPr>
              <w:t>I</w:t>
            </w:r>
            <w:r w:rsidRPr="006F1C5E">
              <w:t xml:space="preserve"> потока (</w:t>
            </w:r>
            <w:r w:rsidRPr="006F1C5E">
              <w:rPr>
                <w:lang w:val="en-US"/>
              </w:rPr>
              <w:t>II</w:t>
            </w:r>
            <w:r w:rsidRPr="006F1C5E">
              <w:t xml:space="preserve"> приём пищи)</w:t>
            </w:r>
          </w:p>
        </w:tc>
      </w:tr>
      <w:tr w:rsidR="005D5E9C" w:rsidRPr="005D5E9C" w:rsidTr="005D5E9C">
        <w:tc>
          <w:tcPr>
            <w:tcW w:w="1798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D5E9C">
              <w:rPr>
                <w:b/>
                <w:lang w:val="en-US"/>
              </w:rPr>
              <w:t>V</w:t>
            </w:r>
          </w:p>
        </w:tc>
        <w:tc>
          <w:tcPr>
            <w:tcW w:w="1985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13.40-13.55</w:t>
            </w:r>
          </w:p>
        </w:tc>
        <w:tc>
          <w:tcPr>
            <w:tcW w:w="5103" w:type="dxa"/>
          </w:tcPr>
          <w:p w:rsidR="005D5E9C" w:rsidRDefault="005D5E9C" w:rsidP="006F1C5E">
            <w:pPr>
              <w:pStyle w:val="a6"/>
              <w:spacing w:before="0" w:beforeAutospacing="0" w:after="0" w:afterAutospacing="0"/>
              <w:jc w:val="center"/>
            </w:pPr>
            <w:r w:rsidRPr="006F1C5E">
              <w:t>9-Г, 10-</w:t>
            </w:r>
            <w:proofErr w:type="gramStart"/>
            <w:r w:rsidRPr="006F1C5E">
              <w:t>А,Б</w:t>
            </w:r>
            <w:proofErr w:type="gramEnd"/>
            <w:r w:rsidRPr="006F1C5E">
              <w:t xml:space="preserve">, 11 классы + </w:t>
            </w:r>
          </w:p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F1C5E">
              <w:t>б\</w:t>
            </w:r>
            <w:proofErr w:type="spellStart"/>
            <w:r w:rsidRPr="006F1C5E">
              <w:t>платники</w:t>
            </w:r>
            <w:proofErr w:type="spellEnd"/>
            <w:r w:rsidRPr="006F1C5E">
              <w:t xml:space="preserve">  </w:t>
            </w:r>
            <w:r w:rsidRPr="006F1C5E">
              <w:rPr>
                <w:lang w:val="en-US"/>
              </w:rPr>
              <w:t>II</w:t>
            </w:r>
            <w:r w:rsidRPr="006F1C5E">
              <w:t xml:space="preserve"> потока (</w:t>
            </w:r>
            <w:r w:rsidRPr="006F1C5E">
              <w:rPr>
                <w:lang w:val="en-US"/>
              </w:rPr>
              <w:t>II</w:t>
            </w:r>
            <w:r w:rsidRPr="006F1C5E">
              <w:t xml:space="preserve"> приём пищи)</w:t>
            </w:r>
          </w:p>
        </w:tc>
      </w:tr>
      <w:tr w:rsidR="005D5E9C" w:rsidRPr="005D5E9C" w:rsidTr="005D5E9C">
        <w:tc>
          <w:tcPr>
            <w:tcW w:w="1798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D5E9C">
              <w:rPr>
                <w:b/>
                <w:lang w:val="en-US"/>
              </w:rPr>
              <w:t>VI</w:t>
            </w:r>
          </w:p>
        </w:tc>
        <w:tc>
          <w:tcPr>
            <w:tcW w:w="1985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14.35-14.50</w:t>
            </w:r>
          </w:p>
        </w:tc>
        <w:tc>
          <w:tcPr>
            <w:tcW w:w="5103" w:type="dxa"/>
          </w:tcPr>
          <w:p w:rsidR="005D5E9C" w:rsidRPr="005D5E9C" w:rsidRDefault="005D5E9C" w:rsidP="006F1C5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5D5E9C" w:rsidRDefault="005D5E9C" w:rsidP="005D5E9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Здание №2</w:t>
      </w:r>
      <w:r w:rsidRPr="006F1C5E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пр. Ленина, д.25</w:t>
      </w:r>
      <w:r w:rsidRPr="006F1C5E">
        <w:rPr>
          <w:rFonts w:ascii="Times New Roman" w:hAnsi="Times New Roman"/>
          <w:b/>
          <w:sz w:val="28"/>
        </w:rPr>
        <w:t xml:space="preserve">) </w:t>
      </w:r>
    </w:p>
    <w:p w:rsidR="005D5E9C" w:rsidRDefault="005D5E9C" w:rsidP="005D5E9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1798"/>
        <w:gridCol w:w="1985"/>
        <w:gridCol w:w="5103"/>
      </w:tblGrid>
      <w:tr w:rsidR="005D5E9C" w:rsidRPr="005D5E9C" w:rsidTr="00930869">
        <w:tc>
          <w:tcPr>
            <w:tcW w:w="1798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Перемена</w:t>
            </w:r>
          </w:p>
        </w:tc>
        <w:tc>
          <w:tcPr>
            <w:tcW w:w="1985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 xml:space="preserve">Время </w:t>
            </w:r>
          </w:p>
        </w:tc>
        <w:tc>
          <w:tcPr>
            <w:tcW w:w="5103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Классы</w:t>
            </w:r>
          </w:p>
        </w:tc>
      </w:tr>
      <w:tr w:rsidR="005D5E9C" w:rsidRPr="005D5E9C" w:rsidTr="00930869">
        <w:tc>
          <w:tcPr>
            <w:tcW w:w="1798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D5E9C">
              <w:rPr>
                <w:b/>
                <w:lang w:val="en-US"/>
              </w:rPr>
              <w:t>I</w:t>
            </w:r>
          </w:p>
        </w:tc>
        <w:tc>
          <w:tcPr>
            <w:tcW w:w="1985" w:type="dxa"/>
          </w:tcPr>
          <w:p w:rsidR="005D5E9C" w:rsidRPr="005D5E9C" w:rsidRDefault="005D5E9C" w:rsidP="005D5E9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09.35</w:t>
            </w:r>
            <w:r w:rsidRPr="005D5E9C">
              <w:rPr>
                <w:b/>
              </w:rPr>
              <w:t>-10.00</w:t>
            </w:r>
          </w:p>
        </w:tc>
        <w:tc>
          <w:tcPr>
            <w:tcW w:w="5103" w:type="dxa"/>
          </w:tcPr>
          <w:p w:rsidR="005D5E9C" w:rsidRPr="005D5E9C" w:rsidRDefault="005D5E9C" w:rsidP="005D5E9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t>1-А,Б,Вклассы</w:t>
            </w:r>
          </w:p>
        </w:tc>
      </w:tr>
      <w:tr w:rsidR="005D5E9C" w:rsidRPr="005D5E9C" w:rsidTr="00930869">
        <w:tc>
          <w:tcPr>
            <w:tcW w:w="1798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  <w:lang w:val="en-US"/>
              </w:rPr>
              <w:t>II</w:t>
            </w:r>
          </w:p>
        </w:tc>
        <w:tc>
          <w:tcPr>
            <w:tcW w:w="1985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10.40-11.00</w:t>
            </w:r>
          </w:p>
        </w:tc>
        <w:tc>
          <w:tcPr>
            <w:tcW w:w="5103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F1C5E">
              <w:t>2-</w:t>
            </w:r>
            <w:r>
              <w:t>А,</w:t>
            </w:r>
            <w:r w:rsidRPr="006F1C5E">
              <w:t>Б,В,Г классы</w:t>
            </w:r>
          </w:p>
        </w:tc>
      </w:tr>
      <w:tr w:rsidR="005D5E9C" w:rsidRPr="005D5E9C" w:rsidTr="00930869">
        <w:tc>
          <w:tcPr>
            <w:tcW w:w="1798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  <w:lang w:val="en-US"/>
              </w:rPr>
              <w:t>III</w:t>
            </w:r>
          </w:p>
        </w:tc>
        <w:tc>
          <w:tcPr>
            <w:tcW w:w="1985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11.40-12.00</w:t>
            </w:r>
          </w:p>
        </w:tc>
        <w:tc>
          <w:tcPr>
            <w:tcW w:w="5103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F1C5E">
              <w:t>3-А,Б,В, 4-А классы</w:t>
            </w:r>
          </w:p>
        </w:tc>
      </w:tr>
      <w:tr w:rsidR="005D5E9C" w:rsidRPr="005D5E9C" w:rsidTr="00930869">
        <w:tc>
          <w:tcPr>
            <w:tcW w:w="1798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  <w:lang w:val="en-US"/>
              </w:rPr>
              <w:t>IV</w:t>
            </w:r>
          </w:p>
        </w:tc>
        <w:tc>
          <w:tcPr>
            <w:tcW w:w="1985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12.40-13.00</w:t>
            </w:r>
          </w:p>
        </w:tc>
        <w:tc>
          <w:tcPr>
            <w:tcW w:w="5103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F1C5E">
              <w:t>4-Б,В,Г +  б\</w:t>
            </w:r>
            <w:proofErr w:type="spellStart"/>
            <w:r w:rsidRPr="006F1C5E">
              <w:t>платники</w:t>
            </w:r>
            <w:proofErr w:type="spellEnd"/>
            <w:r w:rsidRPr="006F1C5E">
              <w:t xml:space="preserve">  </w:t>
            </w:r>
            <w:r w:rsidRPr="006F1C5E">
              <w:rPr>
                <w:lang w:val="en-US"/>
              </w:rPr>
              <w:t>I</w:t>
            </w:r>
            <w:r w:rsidRPr="006F1C5E">
              <w:t xml:space="preserve"> потока (</w:t>
            </w:r>
            <w:r w:rsidRPr="006F1C5E">
              <w:rPr>
                <w:lang w:val="en-US"/>
              </w:rPr>
              <w:t>II</w:t>
            </w:r>
            <w:r w:rsidRPr="006F1C5E">
              <w:t xml:space="preserve"> приём пищи)</w:t>
            </w:r>
          </w:p>
        </w:tc>
      </w:tr>
      <w:tr w:rsidR="005D5E9C" w:rsidRPr="005D5E9C" w:rsidTr="00930869">
        <w:tc>
          <w:tcPr>
            <w:tcW w:w="1798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D5E9C">
              <w:rPr>
                <w:b/>
                <w:lang w:val="en-US"/>
              </w:rPr>
              <w:t>V</w:t>
            </w:r>
          </w:p>
        </w:tc>
        <w:tc>
          <w:tcPr>
            <w:tcW w:w="1985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13.40-13.55</w:t>
            </w:r>
          </w:p>
        </w:tc>
        <w:tc>
          <w:tcPr>
            <w:tcW w:w="5103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F1C5E">
              <w:t>б\</w:t>
            </w:r>
            <w:proofErr w:type="spellStart"/>
            <w:r w:rsidRPr="006F1C5E">
              <w:t>платники</w:t>
            </w:r>
            <w:proofErr w:type="spellEnd"/>
            <w:r w:rsidRPr="006F1C5E">
              <w:t xml:space="preserve">  </w:t>
            </w:r>
            <w:r w:rsidRPr="006F1C5E">
              <w:rPr>
                <w:lang w:val="en-US"/>
              </w:rPr>
              <w:t>II</w:t>
            </w:r>
            <w:r w:rsidRPr="006F1C5E">
              <w:t xml:space="preserve"> потока (</w:t>
            </w:r>
            <w:r w:rsidRPr="006F1C5E">
              <w:rPr>
                <w:lang w:val="en-US"/>
              </w:rPr>
              <w:t>II</w:t>
            </w:r>
            <w:r w:rsidRPr="006F1C5E">
              <w:t xml:space="preserve"> приём пищи)</w:t>
            </w:r>
          </w:p>
        </w:tc>
      </w:tr>
      <w:tr w:rsidR="005D5E9C" w:rsidRPr="005D5E9C" w:rsidTr="00930869">
        <w:tc>
          <w:tcPr>
            <w:tcW w:w="1798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5D5E9C">
              <w:rPr>
                <w:b/>
                <w:lang w:val="en-US"/>
              </w:rPr>
              <w:t>VI</w:t>
            </w:r>
          </w:p>
        </w:tc>
        <w:tc>
          <w:tcPr>
            <w:tcW w:w="1985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D5E9C">
              <w:rPr>
                <w:b/>
              </w:rPr>
              <w:t>14.35-14.50</w:t>
            </w:r>
          </w:p>
        </w:tc>
        <w:tc>
          <w:tcPr>
            <w:tcW w:w="5103" w:type="dxa"/>
          </w:tcPr>
          <w:p w:rsidR="005D5E9C" w:rsidRPr="005D5E9C" w:rsidRDefault="005D5E9C" w:rsidP="00930869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B6306D" w:rsidRDefault="00B6306D" w:rsidP="00B6306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5E9C" w:rsidRPr="005D5E9C" w:rsidRDefault="005D5E9C" w:rsidP="00B6306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0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Сок (молоко)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5D5E9C" w:rsidRPr="005D5E9C" w:rsidTr="005D5E9C">
        <w:trPr>
          <w:jc w:val="center"/>
        </w:trPr>
        <w:tc>
          <w:tcPr>
            <w:tcW w:w="1914" w:type="dxa"/>
          </w:tcPr>
          <w:p w:rsidR="005D5E9C" w:rsidRPr="005D5E9C" w:rsidRDefault="005D5E9C" w:rsidP="005D5E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5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перемена</w:t>
            </w:r>
          </w:p>
        </w:tc>
        <w:tc>
          <w:tcPr>
            <w:tcW w:w="1914" w:type="dxa"/>
          </w:tcPr>
          <w:p w:rsidR="005D5E9C" w:rsidRPr="005D5E9C" w:rsidRDefault="005D5E9C" w:rsidP="005D5E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5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перемена</w:t>
            </w:r>
          </w:p>
        </w:tc>
        <w:tc>
          <w:tcPr>
            <w:tcW w:w="1914" w:type="dxa"/>
          </w:tcPr>
          <w:p w:rsidR="005D5E9C" w:rsidRPr="005D5E9C" w:rsidRDefault="005D5E9C" w:rsidP="005D5E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D5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перемена</w:t>
            </w:r>
          </w:p>
        </w:tc>
        <w:tc>
          <w:tcPr>
            <w:tcW w:w="1915" w:type="dxa"/>
          </w:tcPr>
          <w:p w:rsidR="005D5E9C" w:rsidRPr="005D5E9C" w:rsidRDefault="005D5E9C" w:rsidP="005D5E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E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D5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перемена</w:t>
            </w:r>
          </w:p>
        </w:tc>
      </w:tr>
      <w:tr w:rsidR="005D5E9C" w:rsidRPr="005D5E9C" w:rsidTr="005D5E9C">
        <w:trPr>
          <w:jc w:val="center"/>
        </w:trPr>
        <w:tc>
          <w:tcPr>
            <w:tcW w:w="1914" w:type="dxa"/>
          </w:tcPr>
          <w:p w:rsidR="005D5E9C" w:rsidRPr="005D5E9C" w:rsidRDefault="005D5E9C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09.40 – 2-А</w:t>
            </w:r>
          </w:p>
          <w:p w:rsidR="005D5E9C" w:rsidRPr="005D5E9C" w:rsidRDefault="005D5E9C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09.45 – 2-Б</w:t>
            </w:r>
          </w:p>
          <w:p w:rsidR="005D5E9C" w:rsidRDefault="005D5E9C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09.50 – 2-В</w:t>
            </w:r>
          </w:p>
          <w:p w:rsidR="005D5E9C" w:rsidRPr="005D5E9C" w:rsidRDefault="005D5E9C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09.55 – 2-Г</w:t>
            </w:r>
          </w:p>
        </w:tc>
        <w:tc>
          <w:tcPr>
            <w:tcW w:w="1914" w:type="dxa"/>
          </w:tcPr>
          <w:p w:rsidR="005D5E9C" w:rsidRPr="005D5E9C" w:rsidRDefault="00B6306D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</w:t>
            </w:r>
            <w:r w:rsidR="005D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1-Б</w:t>
            </w:r>
          </w:p>
          <w:p w:rsidR="005D5E9C" w:rsidRPr="005D5E9C" w:rsidRDefault="00B6306D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 – 1-А</w:t>
            </w:r>
          </w:p>
          <w:p w:rsidR="005D5E9C" w:rsidRPr="005D5E9C" w:rsidRDefault="00B6306D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10.50</w:t>
            </w:r>
            <w:r w:rsidR="005D5E9C" w:rsidRPr="005D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1-В</w:t>
            </w:r>
          </w:p>
          <w:p w:rsidR="005D5E9C" w:rsidRPr="005D5E9C" w:rsidRDefault="005D5E9C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5E9C" w:rsidRPr="005D5E9C" w:rsidRDefault="00B6306D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  <w:r w:rsidR="005D5E9C" w:rsidRPr="005D5E9C">
              <w:rPr>
                <w:rFonts w:ascii="Times New Roman" w:eastAsia="Calibri" w:hAnsi="Times New Roman" w:cs="Times New Roman"/>
                <w:sz w:val="24"/>
                <w:szCs w:val="24"/>
              </w:rPr>
              <w:t>0 – 3-А</w:t>
            </w:r>
          </w:p>
          <w:p w:rsidR="005D5E9C" w:rsidRPr="005D5E9C" w:rsidRDefault="00B6306D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  <w:r w:rsidR="005D5E9C" w:rsidRPr="005D5E9C">
              <w:rPr>
                <w:rFonts w:ascii="Times New Roman" w:eastAsia="Calibri" w:hAnsi="Times New Roman" w:cs="Times New Roman"/>
                <w:sz w:val="24"/>
                <w:szCs w:val="24"/>
              </w:rPr>
              <w:t>5 – 3-Б</w:t>
            </w:r>
          </w:p>
          <w:p w:rsidR="005D5E9C" w:rsidRPr="005D5E9C" w:rsidRDefault="00B6306D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  <w:r w:rsidR="005D5E9C" w:rsidRPr="005D5E9C">
              <w:rPr>
                <w:rFonts w:ascii="Times New Roman" w:eastAsia="Calibri" w:hAnsi="Times New Roman" w:cs="Times New Roman"/>
                <w:sz w:val="24"/>
                <w:szCs w:val="24"/>
              </w:rPr>
              <w:t>0 – 3-В</w:t>
            </w:r>
          </w:p>
          <w:p w:rsidR="005D5E9C" w:rsidRPr="005D5E9C" w:rsidRDefault="00B6306D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  <w:r w:rsidR="005D5E9C" w:rsidRPr="005D5E9C">
              <w:rPr>
                <w:rFonts w:ascii="Times New Roman" w:eastAsia="Calibri" w:hAnsi="Times New Roman" w:cs="Times New Roman"/>
                <w:sz w:val="24"/>
                <w:szCs w:val="24"/>
              </w:rPr>
              <w:t>5 – 4-А</w:t>
            </w:r>
          </w:p>
        </w:tc>
        <w:tc>
          <w:tcPr>
            <w:tcW w:w="1915" w:type="dxa"/>
          </w:tcPr>
          <w:p w:rsidR="005D5E9C" w:rsidRPr="005D5E9C" w:rsidRDefault="00B6306D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</w:t>
            </w:r>
            <w:r w:rsidR="005D5E9C" w:rsidRPr="005D5E9C">
              <w:rPr>
                <w:rFonts w:ascii="Times New Roman" w:eastAsia="Calibri" w:hAnsi="Times New Roman" w:cs="Times New Roman"/>
                <w:sz w:val="24"/>
                <w:szCs w:val="24"/>
              </w:rPr>
              <w:t>0 – 4-Б</w:t>
            </w:r>
          </w:p>
          <w:p w:rsidR="005D5E9C" w:rsidRPr="005D5E9C" w:rsidRDefault="00B6306D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</w:t>
            </w:r>
            <w:r w:rsidR="005D5E9C" w:rsidRPr="005D5E9C">
              <w:rPr>
                <w:rFonts w:ascii="Times New Roman" w:eastAsia="Calibri" w:hAnsi="Times New Roman" w:cs="Times New Roman"/>
                <w:sz w:val="24"/>
                <w:szCs w:val="24"/>
              </w:rPr>
              <w:t>5 – 4-В</w:t>
            </w:r>
          </w:p>
          <w:p w:rsidR="005D5E9C" w:rsidRPr="005D5E9C" w:rsidRDefault="00B6306D" w:rsidP="005D5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</w:t>
            </w:r>
            <w:r w:rsidR="005D5E9C" w:rsidRPr="005D5E9C">
              <w:rPr>
                <w:rFonts w:ascii="Times New Roman" w:eastAsia="Calibri" w:hAnsi="Times New Roman" w:cs="Times New Roman"/>
                <w:sz w:val="24"/>
                <w:szCs w:val="24"/>
              </w:rPr>
              <w:t>0 – 4-Г</w:t>
            </w:r>
          </w:p>
        </w:tc>
      </w:tr>
    </w:tbl>
    <w:p w:rsidR="005D5E9C" w:rsidRDefault="005D5E9C" w:rsidP="005D5E9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D5E9C" w:rsidRPr="00B6306D" w:rsidRDefault="00B6306D" w:rsidP="00B6306D">
      <w:pPr>
        <w:pStyle w:val="a6"/>
        <w:numPr>
          <w:ilvl w:val="0"/>
          <w:numId w:val="8"/>
        </w:numPr>
        <w:spacing w:before="0" w:beforeAutospacing="0" w:after="240" w:afterAutospacing="0"/>
        <w:jc w:val="both"/>
        <w:rPr>
          <w:sz w:val="28"/>
          <w:szCs w:val="28"/>
        </w:rPr>
      </w:pPr>
      <w:r w:rsidRPr="00B6306D">
        <w:rPr>
          <w:sz w:val="28"/>
          <w:szCs w:val="28"/>
        </w:rPr>
        <w:t>Обязательно мытьё рук перед приёмом пищи. Контроль за соблюдением детьми п</w:t>
      </w:r>
      <w:r w:rsidR="009D6CFA">
        <w:rPr>
          <w:sz w:val="28"/>
          <w:szCs w:val="28"/>
        </w:rPr>
        <w:t>равил личной гигиены осуществляе</w:t>
      </w:r>
      <w:r w:rsidRPr="00B6306D">
        <w:rPr>
          <w:sz w:val="28"/>
          <w:szCs w:val="28"/>
        </w:rPr>
        <w:t xml:space="preserve">т </w:t>
      </w:r>
      <w:r w:rsidR="009D6CFA">
        <w:rPr>
          <w:sz w:val="28"/>
          <w:szCs w:val="28"/>
        </w:rPr>
        <w:t>к</w:t>
      </w:r>
      <w:r w:rsidRPr="00B6306D">
        <w:rPr>
          <w:sz w:val="28"/>
          <w:szCs w:val="28"/>
        </w:rPr>
        <w:t>лассный руководитель.</w:t>
      </w:r>
    </w:p>
    <w:p w:rsidR="001C1561" w:rsidRPr="001C1561" w:rsidRDefault="001C1561" w:rsidP="00B6306D">
      <w:pPr>
        <w:pStyle w:val="a6"/>
        <w:numPr>
          <w:ilvl w:val="0"/>
          <w:numId w:val="8"/>
        </w:numPr>
        <w:spacing w:before="0" w:beforeAutospacing="0" w:after="240" w:afterAutospacing="0"/>
        <w:jc w:val="both"/>
        <w:rPr>
          <w:sz w:val="28"/>
          <w:szCs w:val="28"/>
        </w:rPr>
      </w:pPr>
      <w:r w:rsidRPr="001C1561">
        <w:rPr>
          <w:sz w:val="28"/>
          <w:szCs w:val="28"/>
        </w:rPr>
        <w:t xml:space="preserve">Расписание уроков </w:t>
      </w:r>
      <w:r w:rsidR="00CE7284">
        <w:rPr>
          <w:sz w:val="28"/>
          <w:szCs w:val="28"/>
        </w:rPr>
        <w:t>ступенчатое (начало уроков в 09.00, 10.00). Р</w:t>
      </w:r>
      <w:r w:rsidRPr="001C1561">
        <w:rPr>
          <w:sz w:val="28"/>
          <w:szCs w:val="28"/>
        </w:rPr>
        <w:t xml:space="preserve">азмещается на информационной доске в школе, дублируется в АИС </w:t>
      </w:r>
      <w:r w:rsidR="00CE7284">
        <w:rPr>
          <w:sz w:val="28"/>
          <w:szCs w:val="28"/>
        </w:rPr>
        <w:t>«Э</w:t>
      </w:r>
      <w:r w:rsidRPr="001C1561">
        <w:rPr>
          <w:sz w:val="28"/>
          <w:szCs w:val="28"/>
        </w:rPr>
        <w:t>лектронная школа</w:t>
      </w:r>
      <w:r w:rsidR="00CE7284">
        <w:rPr>
          <w:sz w:val="28"/>
          <w:szCs w:val="28"/>
        </w:rPr>
        <w:t>»</w:t>
      </w:r>
      <w:r>
        <w:rPr>
          <w:sz w:val="28"/>
          <w:szCs w:val="28"/>
        </w:rPr>
        <w:t xml:space="preserve">. Перед уходом домой </w:t>
      </w:r>
      <w:r w:rsidR="00EE686E">
        <w:rPr>
          <w:sz w:val="28"/>
          <w:szCs w:val="28"/>
        </w:rPr>
        <w:t>учащимся необходимо</w:t>
      </w:r>
      <w:r>
        <w:rPr>
          <w:sz w:val="28"/>
          <w:szCs w:val="28"/>
        </w:rPr>
        <w:t xml:space="preserve"> ознакомиться с расписанием уроков на следующий день</w:t>
      </w:r>
      <w:r w:rsidR="00CE7284">
        <w:rPr>
          <w:sz w:val="28"/>
          <w:szCs w:val="28"/>
        </w:rPr>
        <w:t>, с изменениями в расписании (при наличии).</w:t>
      </w:r>
    </w:p>
    <w:p w:rsidR="001C1561" w:rsidRDefault="001C1561" w:rsidP="00CE7284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1C1561">
        <w:rPr>
          <w:sz w:val="28"/>
          <w:szCs w:val="28"/>
        </w:rPr>
        <w:t xml:space="preserve">После окончания уроков </w:t>
      </w:r>
      <w:r w:rsidR="00CE7284">
        <w:rPr>
          <w:sz w:val="28"/>
          <w:szCs w:val="28"/>
        </w:rPr>
        <w:t>учащиеся выходя</w:t>
      </w:r>
      <w:r w:rsidRPr="001C1561">
        <w:rPr>
          <w:sz w:val="28"/>
          <w:szCs w:val="28"/>
        </w:rPr>
        <w:t>т из школы через вход</w:t>
      </w:r>
      <w:r w:rsidR="00CE7284">
        <w:rPr>
          <w:sz w:val="28"/>
          <w:szCs w:val="28"/>
        </w:rPr>
        <w:t>, определённый ранее</w:t>
      </w:r>
      <w:r>
        <w:rPr>
          <w:sz w:val="28"/>
          <w:szCs w:val="28"/>
        </w:rPr>
        <w:t>.</w:t>
      </w:r>
    </w:p>
    <w:p w:rsidR="00EE686E" w:rsidRDefault="00EE686E" w:rsidP="00EE686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C1561" w:rsidRDefault="00092A4B" w:rsidP="00CE7284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561">
        <w:rPr>
          <w:sz w:val="28"/>
          <w:szCs w:val="28"/>
        </w:rPr>
        <w:t xml:space="preserve">В течение дня </w:t>
      </w:r>
      <w:r w:rsidR="001C1561" w:rsidRPr="00940B99">
        <w:rPr>
          <w:sz w:val="28"/>
          <w:szCs w:val="28"/>
        </w:rPr>
        <w:t xml:space="preserve">осуществляется </w:t>
      </w:r>
      <w:r w:rsidR="00940B99" w:rsidRPr="00940B99">
        <w:rPr>
          <w:sz w:val="28"/>
        </w:rPr>
        <w:t>сквозно</w:t>
      </w:r>
      <w:r w:rsidR="00940B99">
        <w:rPr>
          <w:sz w:val="28"/>
        </w:rPr>
        <w:t>е</w:t>
      </w:r>
      <w:r w:rsidR="00940B99" w:rsidRPr="00940B99">
        <w:rPr>
          <w:sz w:val="28"/>
          <w:szCs w:val="28"/>
        </w:rPr>
        <w:t xml:space="preserve"> </w:t>
      </w:r>
      <w:r w:rsidR="001C1561" w:rsidRPr="00940B99">
        <w:rPr>
          <w:sz w:val="28"/>
          <w:szCs w:val="28"/>
        </w:rPr>
        <w:t>проветривание</w:t>
      </w:r>
      <w:r w:rsidR="001C1561">
        <w:rPr>
          <w:sz w:val="28"/>
          <w:szCs w:val="28"/>
        </w:rPr>
        <w:t>:</w:t>
      </w:r>
    </w:p>
    <w:p w:rsidR="001C1561" w:rsidRDefault="001C1561" w:rsidP="00EE686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время уроков – коридоры,</w:t>
      </w:r>
    </w:p>
    <w:p w:rsidR="001C1561" w:rsidRDefault="001C1561" w:rsidP="00EE686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переменах – </w:t>
      </w:r>
      <w:r w:rsidR="004A5EE4">
        <w:rPr>
          <w:sz w:val="28"/>
          <w:szCs w:val="28"/>
        </w:rPr>
        <w:t xml:space="preserve">учебные </w:t>
      </w:r>
      <w:r>
        <w:rPr>
          <w:sz w:val="28"/>
          <w:szCs w:val="28"/>
        </w:rPr>
        <w:t>кабинеты.</w:t>
      </w:r>
    </w:p>
    <w:p w:rsidR="00B6306D" w:rsidRDefault="00B6306D" w:rsidP="00EE686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A5EE4" w:rsidRDefault="00B6306D" w:rsidP="00CE7284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561">
        <w:rPr>
          <w:sz w:val="28"/>
          <w:szCs w:val="28"/>
        </w:rPr>
        <w:t>На перемен</w:t>
      </w:r>
      <w:r w:rsidR="00CE7284">
        <w:rPr>
          <w:sz w:val="28"/>
          <w:szCs w:val="28"/>
        </w:rPr>
        <w:t>ах учащиеся отдыхают в рекреациях</w:t>
      </w:r>
      <w:r w:rsidR="001C1561">
        <w:rPr>
          <w:sz w:val="28"/>
          <w:szCs w:val="28"/>
        </w:rPr>
        <w:t xml:space="preserve"> рядом со своим кабинетом</w:t>
      </w:r>
      <w:r w:rsidR="00CE7284">
        <w:rPr>
          <w:sz w:val="28"/>
          <w:szCs w:val="28"/>
        </w:rPr>
        <w:t xml:space="preserve"> в соответствии с </w:t>
      </w:r>
      <w:r w:rsidR="00092A4B">
        <w:rPr>
          <w:sz w:val="28"/>
          <w:szCs w:val="28"/>
        </w:rPr>
        <w:t>логистическими указателями</w:t>
      </w:r>
      <w:r w:rsidR="001C1561">
        <w:rPr>
          <w:sz w:val="28"/>
          <w:szCs w:val="28"/>
        </w:rPr>
        <w:t xml:space="preserve">. </w:t>
      </w:r>
    </w:p>
    <w:p w:rsidR="004A5EE4" w:rsidRDefault="004A5EE4" w:rsidP="00EE686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40B99" w:rsidRPr="00940B99" w:rsidRDefault="00940B99" w:rsidP="00A54208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4F71" w:rsidRPr="00246C57" w:rsidRDefault="00AA4F71" w:rsidP="00B83531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2EE2" w:rsidRPr="00246C57" w:rsidRDefault="008D2EE2" w:rsidP="00B83531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D2EE2" w:rsidRPr="00246C57" w:rsidRDefault="008D2EE2" w:rsidP="00B83531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7C1D" w:rsidRPr="00246C57" w:rsidRDefault="00ED7C1D" w:rsidP="00B83531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D7C1D" w:rsidRPr="0024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72A"/>
    <w:multiLevelType w:val="hybridMultilevel"/>
    <w:tmpl w:val="ADF07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91A"/>
    <w:multiLevelType w:val="hybridMultilevel"/>
    <w:tmpl w:val="80B0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1E95"/>
    <w:multiLevelType w:val="hybridMultilevel"/>
    <w:tmpl w:val="8FEE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33C2"/>
    <w:multiLevelType w:val="hybridMultilevel"/>
    <w:tmpl w:val="FACCF120"/>
    <w:lvl w:ilvl="0" w:tplc="F6C0EF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866CA"/>
    <w:multiLevelType w:val="hybridMultilevel"/>
    <w:tmpl w:val="E0D4D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A376D"/>
    <w:multiLevelType w:val="hybridMultilevel"/>
    <w:tmpl w:val="176A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4BAC"/>
    <w:multiLevelType w:val="hybridMultilevel"/>
    <w:tmpl w:val="6F22EE0E"/>
    <w:lvl w:ilvl="0" w:tplc="3E12C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17301"/>
    <w:multiLevelType w:val="hybridMultilevel"/>
    <w:tmpl w:val="64CE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10"/>
    <w:rsid w:val="00092A4B"/>
    <w:rsid w:val="00097FCB"/>
    <w:rsid w:val="000C0A09"/>
    <w:rsid w:val="000C3BE9"/>
    <w:rsid w:val="000F27C8"/>
    <w:rsid w:val="001015D3"/>
    <w:rsid w:val="0016523B"/>
    <w:rsid w:val="00194B40"/>
    <w:rsid w:val="001C1561"/>
    <w:rsid w:val="00241741"/>
    <w:rsid w:val="00246C57"/>
    <w:rsid w:val="00275D07"/>
    <w:rsid w:val="00293564"/>
    <w:rsid w:val="00377C0A"/>
    <w:rsid w:val="004103E1"/>
    <w:rsid w:val="004112B1"/>
    <w:rsid w:val="00417DC0"/>
    <w:rsid w:val="00420374"/>
    <w:rsid w:val="00426112"/>
    <w:rsid w:val="004A5EE4"/>
    <w:rsid w:val="00501D0D"/>
    <w:rsid w:val="005957BF"/>
    <w:rsid w:val="005C1FFC"/>
    <w:rsid w:val="005C56C0"/>
    <w:rsid w:val="005D5E9C"/>
    <w:rsid w:val="005E5E2D"/>
    <w:rsid w:val="006C6443"/>
    <w:rsid w:val="006F1C5E"/>
    <w:rsid w:val="00705468"/>
    <w:rsid w:val="00732C02"/>
    <w:rsid w:val="00777B1D"/>
    <w:rsid w:val="00796222"/>
    <w:rsid w:val="007D3424"/>
    <w:rsid w:val="008423E8"/>
    <w:rsid w:val="00857C10"/>
    <w:rsid w:val="008611A8"/>
    <w:rsid w:val="00884E7D"/>
    <w:rsid w:val="008C0FB8"/>
    <w:rsid w:val="008D2EE2"/>
    <w:rsid w:val="008F158A"/>
    <w:rsid w:val="009279F7"/>
    <w:rsid w:val="00940B99"/>
    <w:rsid w:val="009509EA"/>
    <w:rsid w:val="009D6CFA"/>
    <w:rsid w:val="009F1961"/>
    <w:rsid w:val="00A024DE"/>
    <w:rsid w:val="00A54208"/>
    <w:rsid w:val="00AA4F71"/>
    <w:rsid w:val="00B113DF"/>
    <w:rsid w:val="00B52016"/>
    <w:rsid w:val="00B6306D"/>
    <w:rsid w:val="00B83531"/>
    <w:rsid w:val="00B97975"/>
    <w:rsid w:val="00BA0085"/>
    <w:rsid w:val="00BC41AA"/>
    <w:rsid w:val="00BF3E45"/>
    <w:rsid w:val="00C4612B"/>
    <w:rsid w:val="00CE1EFE"/>
    <w:rsid w:val="00CE7284"/>
    <w:rsid w:val="00D064D4"/>
    <w:rsid w:val="00E6642E"/>
    <w:rsid w:val="00ED09AC"/>
    <w:rsid w:val="00ED7C1D"/>
    <w:rsid w:val="00EE686E"/>
    <w:rsid w:val="00F1173F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A6C40-0F26-4FFC-A7AE-87D4911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16"/>
    <w:pPr>
      <w:ind w:left="720"/>
      <w:contextualSpacing/>
    </w:pPr>
  </w:style>
  <w:style w:type="table" w:styleId="a4">
    <w:name w:val="Table Grid"/>
    <w:basedOn w:val="a1"/>
    <w:uiPriority w:val="59"/>
    <w:rsid w:val="00B8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531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9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4298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Ганиевна</dc:creator>
  <cp:keywords/>
  <dc:description/>
  <cp:lastModifiedBy>Иванюк</cp:lastModifiedBy>
  <cp:revision>2</cp:revision>
  <cp:lastPrinted>2020-08-27T17:06:00Z</cp:lastPrinted>
  <dcterms:created xsi:type="dcterms:W3CDTF">2020-08-28T13:11:00Z</dcterms:created>
  <dcterms:modified xsi:type="dcterms:W3CDTF">2020-08-28T13:11:00Z</dcterms:modified>
</cp:coreProperties>
</file>