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C8" w:rsidRDefault="006E0FC8" w:rsidP="006E0FC8">
      <w:pPr>
        <w:pStyle w:val="a3"/>
        <w:jc w:val="center"/>
      </w:pPr>
      <w:bookmarkStart w:id="0" w:name="_GoBack"/>
      <w:bookmarkEnd w:id="0"/>
      <w:r w:rsidRPr="006E0FC8">
        <w:rPr>
          <w:b/>
        </w:rPr>
        <w:t>Тема занятия</w:t>
      </w:r>
      <w:r>
        <w:t xml:space="preserve">  Путешествие в страну Геометрия.</w:t>
      </w:r>
      <w:r w:rsidR="00A66836">
        <w:t xml:space="preserve"> Виды углов.</w:t>
      </w:r>
    </w:p>
    <w:p w:rsidR="006E0FC8" w:rsidRPr="006E0FC8" w:rsidRDefault="006E0FC8" w:rsidP="006E0FC8">
      <w:pPr>
        <w:pStyle w:val="a3"/>
        <w:rPr>
          <w:b/>
        </w:rPr>
      </w:pPr>
      <w:r w:rsidRPr="006E0FC8">
        <w:rPr>
          <w:b/>
        </w:rPr>
        <w:t>Цель</w:t>
      </w:r>
    </w:p>
    <w:p w:rsidR="006E0FC8" w:rsidRPr="00A22C3F" w:rsidRDefault="00A22C3F" w:rsidP="006E0FC8">
      <w:pPr>
        <w:pStyle w:val="a3"/>
        <w:numPr>
          <w:ilvl w:val="0"/>
          <w:numId w:val="1"/>
        </w:numPr>
      </w:pPr>
      <w:r w:rsidRPr="00A22C3F">
        <w:rPr>
          <w:bCs/>
        </w:rPr>
        <w:t>Закрепить умение выделять элементы фигур</w:t>
      </w:r>
      <w:r w:rsidR="006E0FC8">
        <w:rPr>
          <w:b/>
          <w:bCs/>
        </w:rPr>
        <w:t>.</w:t>
      </w:r>
    </w:p>
    <w:p w:rsidR="00A22C3F" w:rsidRPr="00A22C3F" w:rsidRDefault="00A22C3F" w:rsidP="006E0FC8">
      <w:pPr>
        <w:pStyle w:val="a3"/>
        <w:numPr>
          <w:ilvl w:val="0"/>
          <w:numId w:val="1"/>
        </w:numPr>
      </w:pPr>
      <w:r w:rsidRPr="00A22C3F">
        <w:rPr>
          <w:bCs/>
        </w:rPr>
        <w:t>Повторить виды углов.</w:t>
      </w:r>
    </w:p>
    <w:p w:rsidR="00A22C3F" w:rsidRDefault="00A22C3F" w:rsidP="006E0FC8">
      <w:pPr>
        <w:pStyle w:val="a3"/>
        <w:numPr>
          <w:ilvl w:val="0"/>
          <w:numId w:val="1"/>
        </w:numPr>
      </w:pPr>
      <w:r>
        <w:t>Развивать умение решать задачи, на нахождение величины углов.</w:t>
      </w:r>
    </w:p>
    <w:p w:rsidR="006E0FC8" w:rsidRPr="00A22C3F" w:rsidRDefault="006E0FC8" w:rsidP="006E0FC8">
      <w:pPr>
        <w:pStyle w:val="a3"/>
        <w:rPr>
          <w:b/>
        </w:rPr>
      </w:pPr>
      <w:r w:rsidRPr="00A22C3F">
        <w:rPr>
          <w:b/>
        </w:rPr>
        <w:t>Ход занятия</w:t>
      </w:r>
    </w:p>
    <w:p w:rsidR="006E0FC8" w:rsidRPr="00A66836" w:rsidRDefault="006E0FC8" w:rsidP="006E0FC8">
      <w:pPr>
        <w:pStyle w:val="a3"/>
        <w:rPr>
          <w:u w:val="single"/>
        </w:rPr>
      </w:pPr>
      <w:r w:rsidRPr="00A66836">
        <w:rPr>
          <w:u w:val="single"/>
        </w:rPr>
        <w:t>1. Организационный момент.</w:t>
      </w:r>
    </w:p>
    <w:p w:rsidR="006E0FC8" w:rsidRDefault="006E0FC8" w:rsidP="006E0FC8">
      <w:pPr>
        <w:pStyle w:val="a3"/>
      </w:pPr>
      <w:r>
        <w:t>Постановка темы занятия:</w:t>
      </w:r>
    </w:p>
    <w:p w:rsidR="006E0FC8" w:rsidRDefault="006E0FC8" w:rsidP="006E0FC8">
      <w:pPr>
        <w:pStyle w:val="a3"/>
      </w:pPr>
      <w:r>
        <w:t xml:space="preserve">- Сегодня у нас с вами необычное занятие, и называется оно необычно “ Путешествие в страну Геометрия ”. К нам пожаловали гости из необычной страны, которая называется Геометрия.. </w:t>
      </w:r>
    </w:p>
    <w:p w:rsidR="00A66836" w:rsidRPr="00A66836" w:rsidRDefault="00A66836" w:rsidP="006E0FC8">
      <w:pPr>
        <w:pStyle w:val="a3"/>
        <w:rPr>
          <w:u w:val="single"/>
        </w:rPr>
      </w:pPr>
      <w:r w:rsidRPr="00A66836">
        <w:rPr>
          <w:u w:val="single"/>
        </w:rPr>
        <w:t>2. Вводная беседа о геометрических фигурах. Выделение элементов этих фигур.</w:t>
      </w:r>
    </w:p>
    <w:p w:rsidR="006E0FC8" w:rsidRDefault="006E0FC8" w:rsidP="006E0FC8">
      <w:pPr>
        <w:pStyle w:val="a3"/>
      </w:pPr>
      <w:r>
        <w:t xml:space="preserve">– </w:t>
      </w:r>
      <w:r>
        <w:rPr>
          <w:b/>
          <w:bCs/>
        </w:rPr>
        <w:t>Кто это?(загадки)</w:t>
      </w:r>
    </w:p>
    <w:p w:rsidR="006E0FC8" w:rsidRDefault="006E0FC8" w:rsidP="006E0FC8">
      <w:pPr>
        <w:pStyle w:val="a3"/>
      </w:pPr>
      <w:r>
        <w:rPr>
          <w:b/>
          <w:bCs/>
        </w:rPr>
        <w:t>1 слайд презентации</w:t>
      </w:r>
    </w:p>
    <w:p w:rsidR="006E0FC8" w:rsidRDefault="006E0FC8" w:rsidP="006E0FC8">
      <w:pPr>
        <w:pStyle w:val="a3"/>
      </w:pPr>
      <w:r>
        <w:t>Доктор сделал мне укол,</w:t>
      </w:r>
      <w:r>
        <w:br/>
        <w:t>Братик капнул клей на пол,</w:t>
      </w:r>
      <w:r>
        <w:br/>
        <w:t>Мишку, моего соседа,</w:t>
      </w:r>
      <w:r>
        <w:br/>
        <w:t>Укусить оса успела.</w:t>
      </w:r>
      <w:r>
        <w:br/>
        <w:t>Так на фоне пустоты</w:t>
      </w:r>
      <w:r>
        <w:br/>
        <w:t>Все оставили следы.</w:t>
      </w:r>
    </w:p>
    <w:p w:rsidR="006E0FC8" w:rsidRPr="006E0FC8" w:rsidRDefault="006E0FC8" w:rsidP="006E0FC8">
      <w:pPr>
        <w:pStyle w:val="a3"/>
      </w:pPr>
      <w:r>
        <w:rPr>
          <w:b/>
          <w:bCs/>
        </w:rPr>
        <w:t xml:space="preserve">- </w:t>
      </w:r>
      <w:r w:rsidRPr="006E0FC8">
        <w:rPr>
          <w:bCs/>
        </w:rPr>
        <w:t>Что же это будет, дети?</w:t>
      </w:r>
      <w:r>
        <w:rPr>
          <w:bCs/>
        </w:rPr>
        <w:t xml:space="preserve">( </w:t>
      </w:r>
      <w:r w:rsidRPr="006E0FC8">
        <w:rPr>
          <w:b/>
          <w:bCs/>
        </w:rPr>
        <w:t>точка)</w:t>
      </w:r>
    </w:p>
    <w:p w:rsidR="006E0FC8" w:rsidRDefault="006E0FC8" w:rsidP="006E0FC8">
      <w:pPr>
        <w:pStyle w:val="a3"/>
      </w:pPr>
      <w:r>
        <w:rPr>
          <w:b/>
          <w:bCs/>
        </w:rPr>
        <w:t>- </w:t>
      </w:r>
      <w:r w:rsidRPr="006E0FC8">
        <w:rPr>
          <w:bCs/>
        </w:rPr>
        <w:t>.</w:t>
      </w:r>
      <w:r w:rsidRPr="006E0FC8">
        <w:rPr>
          <w:bCs/>
          <w:i/>
          <w:iCs/>
        </w:rPr>
        <w:t> </w:t>
      </w:r>
      <w:r w:rsidRPr="006E0FC8">
        <w:rPr>
          <w:bCs/>
        </w:rPr>
        <w:t>(к доске прикрепляется изображение точки на листе бумаги).</w:t>
      </w:r>
    </w:p>
    <w:p w:rsidR="006E0FC8" w:rsidRPr="006E0FC8" w:rsidRDefault="006E0FC8" w:rsidP="006E0FC8">
      <w:pPr>
        <w:pStyle w:val="a3"/>
      </w:pPr>
      <w:r>
        <w:rPr>
          <w:b/>
          <w:bCs/>
        </w:rPr>
        <w:t>2 слайд: </w:t>
      </w:r>
      <w:r w:rsidRPr="006E0FC8">
        <w:rPr>
          <w:bCs/>
        </w:rPr>
        <w:t>Три вершины, три угла,</w:t>
      </w:r>
    </w:p>
    <w:p w:rsidR="006E0FC8" w:rsidRPr="006E0FC8" w:rsidRDefault="006E0FC8" w:rsidP="006E0FC8">
      <w:pPr>
        <w:pStyle w:val="a3"/>
      </w:pPr>
      <w:r w:rsidRPr="006E0FC8">
        <w:rPr>
          <w:bCs/>
        </w:rPr>
        <w:t>Три сторонки – вот и я!</w:t>
      </w:r>
      <w:r w:rsidRPr="006E0FC8">
        <w:rPr>
          <w:bCs/>
          <w:i/>
          <w:iCs/>
        </w:rPr>
        <w:t> </w:t>
      </w:r>
      <w:r w:rsidRPr="006E0FC8">
        <w:rPr>
          <w:bCs/>
        </w:rPr>
        <w:t>(к доске прикрепляется изображение</w:t>
      </w:r>
      <w:r>
        <w:rPr>
          <w:bCs/>
        </w:rPr>
        <w:t xml:space="preserve"> </w:t>
      </w:r>
      <w:r w:rsidRPr="006E0FC8">
        <w:rPr>
          <w:bCs/>
        </w:rPr>
        <w:t>треугольника на листе бумаги).</w:t>
      </w:r>
    </w:p>
    <w:p w:rsidR="006E0FC8" w:rsidRPr="006E0FC8" w:rsidRDefault="006E0FC8" w:rsidP="006E0FC8">
      <w:pPr>
        <w:pStyle w:val="a3"/>
      </w:pPr>
      <w:r>
        <w:rPr>
          <w:b/>
          <w:bCs/>
        </w:rPr>
        <w:t>3 слайд: </w:t>
      </w:r>
      <w:r w:rsidRPr="006E0FC8">
        <w:rPr>
          <w:bCs/>
        </w:rPr>
        <w:t>Четыре палочки сложил.</w:t>
      </w:r>
    </w:p>
    <w:p w:rsidR="006E0FC8" w:rsidRPr="006E0FC8" w:rsidRDefault="006E0FC8" w:rsidP="006E0FC8">
      <w:pPr>
        <w:pStyle w:val="a3"/>
      </w:pPr>
      <w:r w:rsidRPr="006E0FC8">
        <w:rPr>
          <w:bCs/>
        </w:rPr>
        <w:t>Какую фигуру я получил? (четырёхугольник)</w:t>
      </w:r>
    </w:p>
    <w:p w:rsidR="006E0FC8" w:rsidRDefault="006E0FC8" w:rsidP="006E0FC8">
      <w:pPr>
        <w:pStyle w:val="a3"/>
      </w:pPr>
      <w:r>
        <w:rPr>
          <w:b/>
          <w:bCs/>
        </w:rPr>
        <w:t>4 слайд:</w:t>
      </w:r>
    </w:p>
    <w:p w:rsidR="006E0FC8" w:rsidRDefault="006E0FC8" w:rsidP="006E0FC8">
      <w:pPr>
        <w:pStyle w:val="a3"/>
      </w:pPr>
      <w:r>
        <w:t>Он давно знаком со мной,</w:t>
      </w:r>
      <w:r>
        <w:br/>
        <w:t>Каждый угол в нём прямой.</w:t>
      </w:r>
      <w:r>
        <w:br/>
        <w:t>Все четыре стороны</w:t>
      </w:r>
      <w:r>
        <w:br/>
        <w:t>Одинаковой длины.</w:t>
      </w:r>
      <w:r>
        <w:br/>
        <w:t>Вам его представить рад,</w:t>
      </w:r>
      <w:r>
        <w:br/>
        <w:t>А зовут его</w:t>
      </w:r>
      <w:r>
        <w:rPr>
          <w:i/>
          <w:iCs/>
        </w:rPr>
        <w:t> </w:t>
      </w:r>
      <w:r>
        <w:t>(квадрат).</w:t>
      </w:r>
    </w:p>
    <w:p w:rsidR="006E0FC8" w:rsidRDefault="006E0FC8" w:rsidP="006E0FC8">
      <w:pPr>
        <w:pStyle w:val="a3"/>
      </w:pPr>
      <w:r>
        <w:lastRenderedPageBreak/>
        <w:t>Вспомним геометрические фигуры,</w:t>
      </w:r>
      <w:r w:rsidR="00A66836">
        <w:t xml:space="preserve"> </w:t>
      </w:r>
      <w:r>
        <w:t xml:space="preserve">а поможет нам следующее задание: </w:t>
      </w:r>
      <w:r>
        <w:rPr>
          <w:b/>
          <w:bCs/>
        </w:rPr>
        <w:t>на экране</w:t>
      </w:r>
    </w:p>
    <w:p w:rsidR="006E0FC8" w:rsidRDefault="00A66836" w:rsidP="006E0FC8">
      <w:pPr>
        <w:pStyle w:val="a3"/>
      </w:pPr>
      <w:r w:rsidRPr="00A66836">
        <w:rPr>
          <w:b/>
        </w:rPr>
        <w:t>5 слайд</w:t>
      </w:r>
      <w:r>
        <w:t xml:space="preserve"> </w:t>
      </w:r>
      <w:r w:rsidR="006E0FC8">
        <w:t>Треугольники разного вида, прямоугольник, квадрат, трапеция , ромб, круг, овал, кривая линия</w:t>
      </w:r>
      <w:r>
        <w:t>.</w:t>
      </w:r>
    </w:p>
    <w:p w:rsidR="00A66836" w:rsidRDefault="00A66836" w:rsidP="006E0FC8">
      <w:pPr>
        <w:pStyle w:val="a3"/>
      </w:pPr>
      <w:r>
        <w:t>На какие две группы вы сможете разделить эти фигуры? Почему?</w:t>
      </w:r>
    </w:p>
    <w:p w:rsidR="00A66836" w:rsidRDefault="00A66836" w:rsidP="006E0FC8">
      <w:pPr>
        <w:pStyle w:val="a3"/>
      </w:pPr>
      <w:r>
        <w:t>1 группа фигуры с углами, 2 группа фигуры без углов.</w:t>
      </w:r>
    </w:p>
    <w:p w:rsidR="00A66836" w:rsidRPr="00A66836" w:rsidRDefault="00A66836" w:rsidP="006E0FC8">
      <w:pPr>
        <w:pStyle w:val="a3"/>
        <w:rPr>
          <w:u w:val="single"/>
        </w:rPr>
      </w:pPr>
      <w:r w:rsidRPr="00A66836">
        <w:rPr>
          <w:u w:val="single"/>
        </w:rPr>
        <w:t>3. Выделение видов углов</w:t>
      </w:r>
      <w:r>
        <w:rPr>
          <w:u w:val="single"/>
        </w:rPr>
        <w:t>, их элементов.</w:t>
      </w:r>
      <w:r w:rsidRPr="00A66836">
        <w:rPr>
          <w:u w:val="single"/>
        </w:rPr>
        <w:t>.</w:t>
      </w:r>
    </w:p>
    <w:p w:rsidR="00A66836" w:rsidRDefault="00A66836" w:rsidP="006E0FC8">
      <w:pPr>
        <w:pStyle w:val="a3"/>
      </w:pPr>
      <w:r w:rsidRPr="00A66836">
        <w:rPr>
          <w:b/>
        </w:rPr>
        <w:t>6 слайд</w:t>
      </w:r>
      <w:r>
        <w:t>. Какие элементы этих фигур вы знаете? Чем отличается углы в прямоугольнике от углов в трапеции?</w:t>
      </w:r>
    </w:p>
    <w:p w:rsidR="00A66836" w:rsidRDefault="00A66836" w:rsidP="006E0FC8">
      <w:pPr>
        <w:pStyle w:val="a3"/>
      </w:pPr>
      <w:r>
        <w:t>Какие виды углов вы знаете?</w:t>
      </w:r>
    </w:p>
    <w:p w:rsidR="00A66836" w:rsidRDefault="00A66836" w:rsidP="006E0FC8">
      <w:pPr>
        <w:pStyle w:val="a3"/>
      </w:pPr>
      <w:r>
        <w:t>Давайте покажем их при помощи рук.( прямой, тупой, острый, развернутый)</w:t>
      </w:r>
    </w:p>
    <w:p w:rsidR="00A66836" w:rsidRDefault="00A66836" w:rsidP="006E0FC8">
      <w:pPr>
        <w:pStyle w:val="a3"/>
      </w:pPr>
      <w:r>
        <w:t>В чем разница между этими углами?</w:t>
      </w:r>
    </w:p>
    <w:p w:rsidR="00A66836" w:rsidRDefault="00A66836" w:rsidP="006E0FC8">
      <w:pPr>
        <w:pStyle w:val="a3"/>
      </w:pPr>
      <w:r>
        <w:t>Начертите к себе ˂ АВС острый, ˂ МРО тупой, ˂ СТК прямой, ˂ ТОХ развернутый.</w:t>
      </w:r>
    </w:p>
    <w:p w:rsidR="00A66836" w:rsidRDefault="00A66836" w:rsidP="006E0FC8">
      <w:pPr>
        <w:pStyle w:val="a3"/>
      </w:pPr>
      <w:r w:rsidRPr="00A66836">
        <w:rPr>
          <w:b/>
        </w:rPr>
        <w:t xml:space="preserve">7 слайд </w:t>
      </w:r>
      <w:r>
        <w:rPr>
          <w:b/>
        </w:rPr>
        <w:t xml:space="preserve"> </w:t>
      </w:r>
      <w:r w:rsidRPr="00A66836">
        <w:t>Кто самый внимательный ?</w:t>
      </w:r>
      <w:r>
        <w:t xml:space="preserve"> Сколько углов спряталось на этой картинке?</w:t>
      </w:r>
    </w:p>
    <w:p w:rsidR="00A66836" w:rsidRDefault="00A66836" w:rsidP="006E0FC8">
      <w:pPr>
        <w:pStyle w:val="a3"/>
      </w:pPr>
      <w:r>
        <w:t xml:space="preserve">Вы сказали , что углы состоят из двух лучей , исходящих из одной точки. </w:t>
      </w:r>
    </w:p>
    <w:p w:rsidR="00A66836" w:rsidRDefault="00A66836" w:rsidP="006E0FC8">
      <w:pPr>
        <w:pStyle w:val="a3"/>
      </w:pPr>
      <w:r>
        <w:t>Отгадайте название луча среди этих букв.</w:t>
      </w:r>
    </w:p>
    <w:p w:rsidR="00A66836" w:rsidRDefault="00A66836" w:rsidP="006E0FC8">
      <w:pPr>
        <w:pStyle w:val="a3"/>
        <w:rPr>
          <w:sz w:val="32"/>
          <w:szCs w:val="32"/>
        </w:rPr>
      </w:pPr>
      <w:r w:rsidRPr="00A66836">
        <w:rPr>
          <w:sz w:val="32"/>
          <w:szCs w:val="32"/>
        </w:rPr>
        <w:t>Брикиессста</w:t>
      </w:r>
      <w:r>
        <w:rPr>
          <w:sz w:val="32"/>
          <w:szCs w:val="32"/>
        </w:rPr>
        <w:t xml:space="preserve"> ( биссектриса)</w:t>
      </w:r>
    </w:p>
    <w:p w:rsidR="00A66836" w:rsidRDefault="00A66836" w:rsidP="006E0FC8">
      <w:pPr>
        <w:pStyle w:val="a3"/>
      </w:pPr>
      <w:r w:rsidRPr="00A66836">
        <w:t>Чт</w:t>
      </w:r>
      <w:r>
        <w:t xml:space="preserve">о это за луч? </w:t>
      </w:r>
    </w:p>
    <w:p w:rsidR="00A66836" w:rsidRDefault="00A66836" w:rsidP="006E0FC8">
      <w:pPr>
        <w:pStyle w:val="a3"/>
        <w:rPr>
          <w:u w:val="single"/>
        </w:rPr>
      </w:pPr>
      <w:r w:rsidRPr="00A66836">
        <w:rPr>
          <w:u w:val="single"/>
        </w:rPr>
        <w:t>4. Решение задач.</w:t>
      </w:r>
      <w:r>
        <w:rPr>
          <w:u w:val="single"/>
        </w:rPr>
        <w:t>( на доске выполняю чертежи)</w:t>
      </w:r>
    </w:p>
    <w:p w:rsidR="00A66836" w:rsidRDefault="00A66836" w:rsidP="006E0FC8">
      <w:pPr>
        <w:pStyle w:val="a3"/>
      </w:pPr>
      <w:r w:rsidRPr="00A66836">
        <w:t xml:space="preserve">а) Угол АВС развернутый,  угол  </w:t>
      </w:r>
      <w:r>
        <w:t>АВО равен 48°. Сколько градусов угол ОВС?</w:t>
      </w:r>
    </w:p>
    <w:p w:rsidR="00A66836" w:rsidRDefault="007771AA" w:rsidP="006E0F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294640</wp:posOffset>
                </wp:positionV>
                <wp:extent cx="228600" cy="752475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4D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6.45pt;margin-top:23.2pt;width:18pt;height:59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294640</wp:posOffset>
                </wp:positionV>
                <wp:extent cx="733425" cy="752475"/>
                <wp:effectExtent l="9525" t="5715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3212" id="AutoShape 3" o:spid="_x0000_s1026" type="#_x0000_t32" style="position:absolute;margin-left:84.45pt;margin-top:23.2pt;width:57.75pt;height:5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"/>
            </w:pict>
          </mc:Fallback>
        </mc:AlternateContent>
      </w:r>
      <w:r w:rsidR="00A66836">
        <w:t>б) Угол ТОК равен 68°. ОМ – биссектриса этого угла. Найдите угол МОК.</w:t>
      </w:r>
    </w:p>
    <w:p w:rsidR="00A66836" w:rsidRPr="00A66836" w:rsidRDefault="00A66836" w:rsidP="006E0FC8">
      <w:pPr>
        <w:pStyle w:val="a3"/>
      </w:pPr>
      <w:r>
        <w:t xml:space="preserve">в)                М                С                           </w:t>
      </w:r>
    </w:p>
    <w:p w:rsidR="00A66836" w:rsidRDefault="007771AA" w:rsidP="006E0F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340995</wp:posOffset>
                </wp:positionV>
                <wp:extent cx="1095375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9ECC" id="AutoShape 7" o:spid="_x0000_s1026" type="#_x0000_t32" style="position:absolute;margin-left:84.45pt;margin-top:26.85pt;width:8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d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jK0xuXg1WpdjYkSE/q1bxo+t0hpcuWqIZH47ezAd8seCTvXMLFGQiy7z9rBjYE8GOt&#10;TrXtAiRUAZ1iS863lvCTRxQes3Q5e3i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340995</wp:posOffset>
                </wp:positionV>
                <wp:extent cx="723900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2BD2" id="AutoShape 6" o:spid="_x0000_s1026" type="#_x0000_t32" style="position:absolute;margin-left:27.45pt;margin-top:26.85pt;width:5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tD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"/>
            </w:pict>
          </mc:Fallback>
        </mc:AlternateContent>
      </w:r>
    </w:p>
    <w:p w:rsidR="00A66836" w:rsidRDefault="00A66836" w:rsidP="006E0FC8">
      <w:pPr>
        <w:pStyle w:val="a3"/>
      </w:pPr>
      <w:r>
        <w:t>А                        О                          Д</w:t>
      </w:r>
    </w:p>
    <w:p w:rsidR="00A66836" w:rsidRDefault="00A66836" w:rsidP="006E0FC8">
      <w:pPr>
        <w:pStyle w:val="a3"/>
      </w:pPr>
    </w:p>
    <w:p w:rsidR="00A66836" w:rsidRDefault="00A66836" w:rsidP="006E0FC8">
      <w:pPr>
        <w:pStyle w:val="a3"/>
      </w:pPr>
      <w:r>
        <w:t>ОС биссектриса угла МОД. Угол СОД равен 36°.Найдите угол АОМ.</w:t>
      </w:r>
    </w:p>
    <w:p w:rsidR="00A66836" w:rsidRDefault="00A66836" w:rsidP="006E0FC8">
      <w:pPr>
        <w:pStyle w:val="a3"/>
        <w:rPr>
          <w:u w:val="single"/>
        </w:rPr>
      </w:pPr>
      <w:r w:rsidRPr="00A66836">
        <w:rPr>
          <w:u w:val="single"/>
        </w:rPr>
        <w:t xml:space="preserve">5. </w:t>
      </w:r>
      <w:r>
        <w:rPr>
          <w:u w:val="single"/>
        </w:rPr>
        <w:t>Составление галереи работ  учащихся.</w:t>
      </w:r>
    </w:p>
    <w:p w:rsidR="00A66836" w:rsidRPr="00A22C3F" w:rsidRDefault="00A66836" w:rsidP="006E0FC8">
      <w:pPr>
        <w:pStyle w:val="a3"/>
      </w:pPr>
      <w:r w:rsidRPr="00A22C3F">
        <w:t>А сейчас попробуйте  нарисовать  какого- нибудь героя</w:t>
      </w:r>
      <w:r w:rsidR="00A22C3F">
        <w:t>, состоящего</w:t>
      </w:r>
      <w:r w:rsidRPr="00A22C3F">
        <w:t xml:space="preserve"> из разных уголков. Но обязательно посчитайте</w:t>
      </w:r>
      <w:r w:rsidR="00A22C3F" w:rsidRPr="00A22C3F">
        <w:t>,</w:t>
      </w:r>
      <w:r w:rsidRPr="00A22C3F">
        <w:t xml:space="preserve"> сколько углов вы использовали.</w:t>
      </w:r>
    </w:p>
    <w:p w:rsidR="00A66836" w:rsidRPr="00A66836" w:rsidRDefault="00A66836" w:rsidP="006E0FC8">
      <w:pPr>
        <w:pStyle w:val="a3"/>
        <w:rPr>
          <w:u w:val="single"/>
        </w:rPr>
      </w:pPr>
      <w:r w:rsidRPr="00A66836">
        <w:rPr>
          <w:u w:val="single"/>
        </w:rPr>
        <w:lastRenderedPageBreak/>
        <w:t>6. Итог занятия. Анализ и показ работ.</w:t>
      </w:r>
    </w:p>
    <w:p w:rsidR="00A66836" w:rsidRDefault="00A66836" w:rsidP="006E0FC8">
      <w:pPr>
        <w:pStyle w:val="a3"/>
      </w:pPr>
    </w:p>
    <w:p w:rsidR="00A66836" w:rsidRDefault="00A66836" w:rsidP="006E0FC8">
      <w:pPr>
        <w:pStyle w:val="a3"/>
      </w:pPr>
    </w:p>
    <w:p w:rsidR="00A66836" w:rsidRDefault="00A66836" w:rsidP="006E0FC8">
      <w:pPr>
        <w:pStyle w:val="a3"/>
      </w:pPr>
    </w:p>
    <w:p w:rsidR="00A66836" w:rsidRDefault="00A66836" w:rsidP="006E0FC8">
      <w:pPr>
        <w:pStyle w:val="a3"/>
      </w:pPr>
    </w:p>
    <w:p w:rsidR="006E0FC8" w:rsidRDefault="006E0FC8" w:rsidP="006E0FC8">
      <w:pPr>
        <w:pStyle w:val="a3"/>
      </w:pPr>
    </w:p>
    <w:p w:rsidR="001941C4" w:rsidRDefault="001941C4"/>
    <w:sectPr w:rsidR="0019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B38"/>
    <w:multiLevelType w:val="multilevel"/>
    <w:tmpl w:val="B158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4705A"/>
    <w:multiLevelType w:val="multilevel"/>
    <w:tmpl w:val="BC60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02897"/>
    <w:multiLevelType w:val="multilevel"/>
    <w:tmpl w:val="A9C0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A27EC"/>
    <w:multiLevelType w:val="multilevel"/>
    <w:tmpl w:val="8482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C8"/>
    <w:rsid w:val="001941C4"/>
    <w:rsid w:val="006E0FC8"/>
    <w:rsid w:val="007771AA"/>
    <w:rsid w:val="00A22C3F"/>
    <w:rsid w:val="00A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B0576-6DCA-4037-8584-600F83F3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Иванюк</cp:lastModifiedBy>
  <cp:revision>2</cp:revision>
  <dcterms:created xsi:type="dcterms:W3CDTF">2020-05-31T00:04:00Z</dcterms:created>
  <dcterms:modified xsi:type="dcterms:W3CDTF">2020-05-31T00:04:00Z</dcterms:modified>
</cp:coreProperties>
</file>