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64C4" w14:textId="3F0E4623" w:rsidR="0004673A" w:rsidRDefault="00B81C6B">
      <w:pPr>
        <w:pStyle w:val="v-library-new-title"/>
        <w:shd w:val="clear" w:color="auto" w:fill="FFFFFF"/>
        <w:spacing w:before="0" w:beforeAutospacing="0" w:after="0" w:afterAutospacing="0"/>
        <w:divId w:val="2031490428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7"/>
          <w:szCs w:val="27"/>
        </w:rPr>
        <w:t>Память..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Мы помним, мы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гордимся..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1BB3BBC5" w14:textId="250CF137" w:rsidR="00A833FC" w:rsidRPr="00A833FC" w:rsidRDefault="00584780" w:rsidP="00A833FC">
      <w:pPr>
        <w:shd w:val="clear" w:color="auto" w:fill="FFFFFF"/>
        <w:divId w:val="74568525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1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</w:t>
      </w:r>
      <w:r w:rsidR="00FD3D1A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2047A6F1" wp14:editId="77DC3128">
            <wp:extent cx="2952115" cy="2209165"/>
            <wp:effectExtent l="0" t="0" r="635" b="635"/>
            <wp:docPr id="39" name="Рисунок 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F608" w14:textId="77777777" w:rsidR="00584780" w:rsidRDefault="00584780">
      <w:pPr>
        <w:shd w:val="clear" w:color="auto" w:fill="FFFFFF"/>
        <w:divId w:val="46284571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2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5556C1EB" wp14:editId="7C5A2DE8">
            <wp:extent cx="2952115" cy="2209165"/>
            <wp:effectExtent l="0" t="0" r="635" b="635"/>
            <wp:docPr id="38" name="Рисунок 38" descr="22 июня 1941 года на нашу Родину напали немецкие фашисты. Напали словно воры,">
              <a:hlinkClick xmlns:a="http://schemas.openxmlformats.org/drawingml/2006/main" r:id="rId7" tooltip="22 июня 1941 года на нашу Родину напали немецкие фашисты. Напали словно воры,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 descr="22 июня 1941 года на нашу Родину напали немецкие фашисты. Напали словно воры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61D4" w14:textId="77777777" w:rsidR="00584780" w:rsidRDefault="00584780">
      <w:pPr>
        <w:shd w:val="clear" w:color="auto" w:fill="FFFFFF"/>
        <w:divId w:val="115287386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30BBF974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1152873863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</w:t>
      </w:r>
    </w:p>
    <w:p w14:paraId="365D9F26" w14:textId="77777777" w:rsidR="00584780" w:rsidRDefault="00584780">
      <w:pPr>
        <w:shd w:val="clear" w:color="auto" w:fill="FFFFFF"/>
        <w:divId w:val="63383135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3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2AA01FCF" wp14:editId="5BF10BDC">
            <wp:extent cx="2952115" cy="2209165"/>
            <wp:effectExtent l="0" t="0" r="635" b="635"/>
            <wp:docPr id="37" name="Рисунок 37" descr="В.Ф.Папко - «Даже не снилось. 22 июня 1941года ">
              <a:hlinkClick xmlns:a="http://schemas.openxmlformats.org/drawingml/2006/main" r:id="rId9" tooltip="В.Ф.Папко - «Даже не снилось. 22 июня 1941года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 descr="В.Ф.Папко - «Даже не снилось. 22 июня 1941года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3DA3" w14:textId="77777777" w:rsidR="00584780" w:rsidRDefault="00584780">
      <w:pPr>
        <w:shd w:val="clear" w:color="auto" w:fill="FFFFFF"/>
        <w:divId w:val="3680741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1DDC5EF9" w14:textId="2A502E1F" w:rsidR="00584780" w:rsidRDefault="00584780">
      <w:pPr>
        <w:pStyle w:val="a-txt"/>
        <w:shd w:val="clear" w:color="auto" w:fill="FFFFFF"/>
        <w:spacing w:before="0" w:beforeAutospacing="0" w:after="0" w:afterAutospacing="0"/>
        <w:divId w:val="368074120"/>
        <w:rPr>
          <w:rFonts w:ascii="Arial" w:hAnsi="Arial" w:cs="Arial"/>
          <w:color w:val="383838"/>
          <w:sz w:val="21"/>
          <w:szCs w:val="21"/>
        </w:rPr>
      </w:pPr>
      <w:proofErr w:type="spellStart"/>
      <w:r>
        <w:rPr>
          <w:rFonts w:ascii="Arial" w:hAnsi="Arial" w:cs="Arial"/>
          <w:color w:val="383838"/>
          <w:sz w:val="21"/>
          <w:szCs w:val="21"/>
        </w:rPr>
        <w:lastRenderedPageBreak/>
        <w:t>В.Ф.Папко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- «Даже не снилось. 22 июня </w:t>
      </w:r>
      <w:r w:rsidR="00FD3D1A">
        <w:rPr>
          <w:rFonts w:ascii="Arial" w:hAnsi="Arial" w:cs="Arial"/>
          <w:color w:val="383838"/>
          <w:sz w:val="21"/>
          <w:szCs w:val="21"/>
        </w:rPr>
        <w:t xml:space="preserve">1941 года, мир, покой, </w:t>
      </w:r>
      <w:r w:rsidR="005C1D7B">
        <w:rPr>
          <w:rFonts w:ascii="Arial" w:hAnsi="Arial" w:cs="Arial"/>
          <w:color w:val="383838"/>
          <w:sz w:val="21"/>
          <w:szCs w:val="21"/>
        </w:rPr>
        <w:t xml:space="preserve">война и не </w:t>
      </w:r>
      <w:proofErr w:type="gramStart"/>
      <w:r w:rsidR="005C1D7B">
        <w:rPr>
          <w:rFonts w:ascii="Arial" w:hAnsi="Arial" w:cs="Arial"/>
          <w:color w:val="383838"/>
          <w:sz w:val="21"/>
          <w:szCs w:val="21"/>
        </w:rPr>
        <w:t>снится..</w:t>
      </w:r>
      <w:proofErr w:type="gramEnd"/>
      <w:r w:rsidR="005C1D7B">
        <w:rPr>
          <w:rFonts w:ascii="Arial" w:hAnsi="Arial" w:cs="Arial"/>
          <w:color w:val="383838"/>
          <w:sz w:val="21"/>
          <w:szCs w:val="21"/>
        </w:rPr>
        <w:t xml:space="preserve"> </w:t>
      </w:r>
    </w:p>
    <w:p w14:paraId="2A34383F" w14:textId="77777777" w:rsidR="00584780" w:rsidRDefault="00584780">
      <w:pPr>
        <w:shd w:val="clear" w:color="auto" w:fill="FFFFFF"/>
        <w:divId w:val="212010280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4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4960D196" wp14:editId="22553917">
            <wp:extent cx="2952115" cy="2209165"/>
            <wp:effectExtent l="0" t="0" r="635" b="635"/>
            <wp:docPr id="36" name="Рисунок 36" descr="Началась самая страшная в истории нашей страны Великая Отечественная война. О">
              <a:hlinkClick xmlns:a="http://schemas.openxmlformats.org/drawingml/2006/main" r:id="rId11" tooltip="Началась самая страшная в истории нашей страны Великая Отечественная война. О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 descr="Началась самая страшная в истории нашей страны Великая Отечественная война. 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8ECC" w14:textId="77777777" w:rsidR="00584780" w:rsidRDefault="00584780">
      <w:pPr>
        <w:shd w:val="clear" w:color="auto" w:fill="FFFFFF"/>
        <w:divId w:val="56461258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3698EDA5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564612587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Началась самая страшная в истории нашей страны Великая Отечественная война. Она длилась почти четыре года (1418 дней и ночей) и принесла гибель 30 миллионов советских воинов и мирных жителей.</w:t>
      </w:r>
    </w:p>
    <w:p w14:paraId="23E19C00" w14:textId="77777777" w:rsidR="00584780" w:rsidRDefault="00584780">
      <w:pPr>
        <w:shd w:val="clear" w:color="auto" w:fill="FFFFFF"/>
        <w:divId w:val="89943870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5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3A7BF9C7" wp14:editId="412A19A4">
            <wp:extent cx="2952115" cy="2209165"/>
            <wp:effectExtent l="0" t="0" r="635" b="635"/>
            <wp:docPr id="35" name="Рисунок 35" descr="Смертельная угроза нависла над нашей Родиной. Все, кто мог воевать, пошли на">
              <a:hlinkClick xmlns:a="http://schemas.openxmlformats.org/drawingml/2006/main" r:id="rId13" tooltip="Смертельная угроза нависла над нашей Родиной. Все, кто мог воевать, пошли на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" descr="Смертельная угроза нависла над нашей Родиной. Все, кто мог воевать, пошли 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634D" w14:textId="77777777" w:rsidR="00584780" w:rsidRDefault="00584780">
      <w:pPr>
        <w:shd w:val="clear" w:color="auto" w:fill="FFFFFF"/>
        <w:divId w:val="134986727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72303665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1349867271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Смертельная угроза нависла над нашей Родиной. Все, кто мог воевать, пошли на фронт. Остальные помогали армии в тылу, обеспечивая её продовольствием, снаряжением и боеприпасами.</w:t>
      </w:r>
    </w:p>
    <w:p w14:paraId="3EA3AE16" w14:textId="77777777" w:rsidR="00584780" w:rsidRDefault="00584780">
      <w:pPr>
        <w:shd w:val="clear" w:color="auto" w:fill="FFFFFF"/>
        <w:divId w:val="3959213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lastRenderedPageBreak/>
        <w:t>6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072673F6" wp14:editId="693B4D80">
            <wp:extent cx="2952115" cy="2209165"/>
            <wp:effectExtent l="0" t="0" r="635" b="635"/>
            <wp:docPr id="34" name="Рисунок 34" descr="Осенью 1941 года фашисты подошли к Москве. В битве под Москвой гитлеровская а">
              <a:hlinkClick xmlns:a="http://schemas.openxmlformats.org/drawingml/2006/main" r:id="rId15" tooltip="Осенью 1941 года фашисты подошли к Москве. В битве под Москвой гитлеровская а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 descr="Осенью 1941 года фашисты подошли к Москве. В битве под Москвой гитлеровская 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6353" w14:textId="77777777" w:rsidR="00584780" w:rsidRDefault="00584780">
      <w:pPr>
        <w:shd w:val="clear" w:color="auto" w:fill="FFFFFF"/>
        <w:divId w:val="18521802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2EA13F1F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185218020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Осенью 1941 года фашисты подошли к Москве. В битве под Москвой гитлеровская армия впервые потерпела поражение. Советский народ поверил в свою будущую победу. И все же фашистам удалось захватить Прибалтику, Белоруссию, Украину, Крым, Северный Кавказ и выйти к берегам Волги у Сталинграда.</w:t>
      </w:r>
    </w:p>
    <w:p w14:paraId="7AFF452D" w14:textId="77777777" w:rsidR="00584780" w:rsidRDefault="00584780">
      <w:pPr>
        <w:shd w:val="clear" w:color="auto" w:fill="FFFFFF"/>
        <w:divId w:val="189643021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7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23191CFD" wp14:editId="1579E88F">
            <wp:extent cx="2952115" cy="2209165"/>
            <wp:effectExtent l="0" t="0" r="635" b="635"/>
            <wp:docPr id="33" name="Рисунок 33" descr="8 сентября 1941 года город Ленинград был взят в блокадное кольцо.К началу бло">
              <a:hlinkClick xmlns:a="http://schemas.openxmlformats.org/drawingml/2006/main" r:id="rId17" tooltip="8 сентября 1941 года город Ленинград был взят в блокадное кольцо.К началу бло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" descr="8 сентября 1941 года город Ленинград был взят в блокадное кольцо.К началу бл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DC30A" w14:textId="77777777" w:rsidR="00584780" w:rsidRDefault="00584780">
      <w:pPr>
        <w:shd w:val="clear" w:color="auto" w:fill="FFFFFF"/>
        <w:divId w:val="186335171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61001B7D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1863351718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8 сентября 1941 года город Ленинград был взят в блокадное </w:t>
      </w:r>
      <w:proofErr w:type="spellStart"/>
      <w:proofErr w:type="gramStart"/>
      <w:r>
        <w:rPr>
          <w:rFonts w:ascii="Arial" w:hAnsi="Arial" w:cs="Arial"/>
          <w:color w:val="383838"/>
          <w:sz w:val="21"/>
          <w:szCs w:val="21"/>
        </w:rPr>
        <w:t>кольцо.К</w:t>
      </w:r>
      <w:proofErr w:type="spellEnd"/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началу блокады в Ленинграде не было достаточного количества запасов еды и топлива. Единственным путем сообщения с городом было Ладожское озеро.</w:t>
      </w:r>
    </w:p>
    <w:p w14:paraId="5C2B87D7" w14:textId="77777777" w:rsidR="00584780" w:rsidRDefault="00584780">
      <w:pPr>
        <w:shd w:val="clear" w:color="auto" w:fill="FFFFFF"/>
        <w:divId w:val="68533226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lastRenderedPageBreak/>
        <w:t>8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00DB76D7" wp14:editId="7E6AD51E">
            <wp:extent cx="2952115" cy="2209165"/>
            <wp:effectExtent l="0" t="0" r="635" b="635"/>
            <wp:docPr id="32" name="Рисунок 32" descr=" ">
              <a:hlinkClick xmlns:a="http://schemas.openxmlformats.org/drawingml/2006/main" r:id="rId19" tooltip="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1F7F" w14:textId="0D306FCB" w:rsidR="00584780" w:rsidRDefault="00584780">
      <w:pPr>
        <w:shd w:val="clear" w:color="auto" w:fill="FFFFFF"/>
        <w:divId w:val="204066796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Описание </w:t>
      </w:r>
      <w:proofErr w:type="spellStart"/>
      <w:proofErr w:type="gramStart"/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слайда:</w:t>
      </w:r>
      <w:r w:rsidR="001E077C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Со</w:t>
      </w:r>
      <w:proofErr w:type="spellEnd"/>
      <w:proofErr w:type="gramEnd"/>
      <w:r w:rsidR="001E077C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 слезами на глазах смотришь на эти снимки… Страшно, когда война входит в детские жизни… </w:t>
      </w:r>
    </w:p>
    <w:p w14:paraId="654FFD30" w14:textId="77777777" w:rsidR="00584780" w:rsidRDefault="00584780">
      <w:pPr>
        <w:shd w:val="clear" w:color="auto" w:fill="FFFFFF"/>
        <w:divId w:val="1326512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9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637ED6E2" wp14:editId="14069291">
            <wp:extent cx="2952115" cy="2209165"/>
            <wp:effectExtent l="0" t="0" r="635" b="635"/>
            <wp:docPr id="31" name="Рисунок 31" descr="Осенью 1942 года началось величайшее сражение под Сталинградом. Около двух ме">
              <a:hlinkClick xmlns:a="http://schemas.openxmlformats.org/drawingml/2006/main" r:id="rId21" tooltip="Осенью 1942 года началось величайшее сражение под Сталинградом. Около двух ме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 descr="Осенью 1942 года началось величайшее сражение под Сталинградом. Около двух м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012A" w14:textId="77777777" w:rsidR="00584780" w:rsidRDefault="00584780">
      <w:pPr>
        <w:shd w:val="clear" w:color="auto" w:fill="FFFFFF"/>
        <w:divId w:val="6378832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49868338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63788328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Осенью 1942 года началось величайшее сражение под Сталинградом. Около двух месяцев продолжалась героическая оборона города. Каждый его дом стал неприступной крепостью для гитлеровцев.</w:t>
      </w:r>
    </w:p>
    <w:p w14:paraId="4864E8D0" w14:textId="77777777" w:rsidR="00584780" w:rsidRDefault="00584780">
      <w:pPr>
        <w:shd w:val="clear" w:color="auto" w:fill="FFFFFF"/>
        <w:divId w:val="143833335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10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5B317ED2" wp14:editId="14DB1655">
            <wp:extent cx="2952115" cy="2209165"/>
            <wp:effectExtent l="0" t="0" r="635" b="635"/>
            <wp:docPr id="30" name="Рисунок 3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45BDC" w14:textId="77777777" w:rsidR="00584780" w:rsidRDefault="00584780">
      <w:pPr>
        <w:shd w:val="clear" w:color="auto" w:fill="FFFFFF"/>
        <w:divId w:val="20402357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lastRenderedPageBreak/>
        <w:t>Описание слайда:</w:t>
      </w:r>
    </w:p>
    <w:p w14:paraId="73850121" w14:textId="77777777" w:rsidR="00584780" w:rsidRDefault="00584780">
      <w:pPr>
        <w:shd w:val="clear" w:color="auto" w:fill="FFFFFF"/>
        <w:divId w:val="47326041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11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33F47EC4" wp14:editId="45AFEE68">
            <wp:extent cx="2952115" cy="2209165"/>
            <wp:effectExtent l="0" t="0" r="635" b="635"/>
            <wp:docPr id="29" name="Рисунок 29" descr="Много еще сражений произошло на просторах нашей Родины. Только в 1944 году уд">
              <a:hlinkClick xmlns:a="http://schemas.openxmlformats.org/drawingml/2006/main" r:id="rId25" tooltip="Много еще сражений произошло на просторах нашей Родины. Только в 1944 году уд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 descr="Много еще сражений произошло на просторах нашей Родины. Только в 1944 году уд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32A4" w14:textId="77777777" w:rsidR="00584780" w:rsidRDefault="00584780">
      <w:pPr>
        <w:shd w:val="clear" w:color="auto" w:fill="FFFFFF"/>
        <w:divId w:val="45922894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3A68ADE5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459228943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Много еще сражений произошло на просторах нашей Родины. Только в 1944 году удалось изгнать захватчиков с нашей земли. Но война на этом не закончилась.</w:t>
      </w:r>
    </w:p>
    <w:p w14:paraId="5CE40EBE" w14:textId="77777777" w:rsidR="00584780" w:rsidRDefault="00584780">
      <w:pPr>
        <w:shd w:val="clear" w:color="auto" w:fill="FFFFFF"/>
        <w:divId w:val="135996277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12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0959F762" wp14:editId="5B7417C8">
            <wp:extent cx="2952115" cy="2209165"/>
            <wp:effectExtent l="0" t="0" r="635" b="635"/>
            <wp:docPr id="28" name="Рисунок 2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8616" w14:textId="77777777" w:rsidR="00584780" w:rsidRDefault="00584780">
      <w:pPr>
        <w:shd w:val="clear" w:color="auto" w:fill="FFFFFF"/>
        <w:divId w:val="145301895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5F22C585" w14:textId="77777777" w:rsidR="00584780" w:rsidRDefault="00584780">
      <w:pPr>
        <w:shd w:val="clear" w:color="auto" w:fill="FFFFFF"/>
        <w:divId w:val="184459224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13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0FC141CE" wp14:editId="04062FC4">
            <wp:extent cx="2952115" cy="2209165"/>
            <wp:effectExtent l="0" t="0" r="635" b="635"/>
            <wp:docPr id="27" name="Рисунок 27" descr="В мае 1945 года после ожесточенных сражений наши войска взяли штурмом столицу">
              <a:hlinkClick xmlns:a="http://schemas.openxmlformats.org/drawingml/2006/main" r:id="rId29" tooltip="В мае 1945 года после ожесточенных сражений наши войска взяли штурмом столицу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" descr="В мае 1945 года после ожесточенных сражений наши войска взяли штурмом столицу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5CC0" w14:textId="77777777" w:rsidR="00584780" w:rsidRDefault="00584780">
      <w:pPr>
        <w:shd w:val="clear" w:color="auto" w:fill="FFFFFF"/>
        <w:divId w:val="11072404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lastRenderedPageBreak/>
        <w:t>Описание слайда:</w:t>
      </w:r>
    </w:p>
    <w:p w14:paraId="2CF31EFF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110724046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 мае 1945 года после ожесточенных сражений наши войска взяли штурмом столицу фашистской Германии и водрузили флаг своего отечества над рейхстагом в центре Берлина.</w:t>
      </w:r>
    </w:p>
    <w:p w14:paraId="05F8F009" w14:textId="77777777" w:rsidR="00584780" w:rsidRDefault="00584780">
      <w:pPr>
        <w:shd w:val="clear" w:color="auto" w:fill="FFFFFF"/>
        <w:divId w:val="91062596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14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7C6320F4" wp14:editId="01F43E09">
            <wp:extent cx="2952115" cy="2209165"/>
            <wp:effectExtent l="0" t="0" r="635" b="635"/>
            <wp:docPr id="26" name="Рисунок 26" descr="У стен рейхстага ">
              <a:hlinkClick xmlns:a="http://schemas.openxmlformats.org/drawingml/2006/main" r:id="rId31" tooltip="У стен рейхстага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 descr="У стен рейхстага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431D" w14:textId="77777777" w:rsidR="00584780" w:rsidRDefault="00584780">
      <w:pPr>
        <w:shd w:val="clear" w:color="auto" w:fill="FFFFFF"/>
        <w:divId w:val="171738637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0FA49212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1717386375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У стен рейхстага</w:t>
      </w:r>
    </w:p>
    <w:p w14:paraId="37846A8C" w14:textId="77777777" w:rsidR="00584780" w:rsidRDefault="00584780">
      <w:pPr>
        <w:shd w:val="clear" w:color="auto" w:fill="FFFFFF"/>
        <w:divId w:val="16987285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t>15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11FC8975" wp14:editId="20320B19">
            <wp:extent cx="2952115" cy="2209165"/>
            <wp:effectExtent l="0" t="0" r="635" b="635"/>
            <wp:docPr id="25" name="Рисунок 25" descr="9 МАЯ 1945 ГОДА — ДЕНЬ ПОБЕДЫ ">
              <a:hlinkClick xmlns:a="http://schemas.openxmlformats.org/drawingml/2006/main" r:id="rId33" tooltip="9 МАЯ 1945 ГОДА — ДЕНЬ ПОБЕДЫ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 descr="9 МАЯ 1945 ГОДА — ДЕНЬ ПОБЕДЫ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4490" w14:textId="77777777" w:rsidR="00584780" w:rsidRDefault="00584780">
      <w:pPr>
        <w:shd w:val="clear" w:color="auto" w:fill="FFFFFF"/>
        <w:divId w:val="1280689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Описание слайда:</w:t>
      </w:r>
    </w:p>
    <w:p w14:paraId="686B41FE" w14:textId="77777777" w:rsidR="00584780" w:rsidRDefault="00584780">
      <w:pPr>
        <w:pStyle w:val="a-txt"/>
        <w:shd w:val="clear" w:color="auto" w:fill="FFFFFF"/>
        <w:spacing w:before="0" w:beforeAutospacing="0" w:after="0" w:afterAutospacing="0"/>
        <w:divId w:val="12806896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9 МАЯ 1945 ГОДА — ДЕНЬ ПОБЕДЫ</w:t>
      </w:r>
    </w:p>
    <w:p w14:paraId="7E272D8A" w14:textId="31E98116" w:rsidR="00584780" w:rsidRDefault="00584780" w:rsidP="00FF15C2">
      <w:pPr>
        <w:shd w:val="clear" w:color="auto" w:fill="FFFFFF"/>
        <w:divId w:val="148885910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  <w:shd w:val="clear" w:color="auto" w:fill="FFD200"/>
        </w:rPr>
        <w:lastRenderedPageBreak/>
        <w:t>16</w:t>
      </w:r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 слайд</w:t>
      </w:r>
      <w:r w:rsidR="004B1F45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.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 wp14:anchorId="3AE09466" wp14:editId="54A9F07C">
            <wp:extent cx="2952115" cy="2209165"/>
            <wp:effectExtent l="0" t="0" r="635" b="635"/>
            <wp:docPr id="24" name="Рисунок 2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45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Конечно, напишите своих родственников, воевавших во время </w:t>
      </w:r>
      <w:r w:rsidR="001C63CE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Великой Отечественной </w:t>
      </w:r>
      <w:r w:rsidR="0089657C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войны.</w:t>
      </w:r>
      <w:r w:rsidR="001C63CE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 </w:t>
      </w:r>
      <w:r w:rsidR="004214DC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Напишите небольшое сочинение на </w:t>
      </w:r>
      <w:proofErr w:type="gramStart"/>
      <w:r w:rsidR="004214DC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тему :</w:t>
      </w:r>
      <w:proofErr w:type="gramEnd"/>
      <w:r w:rsidR="004214DC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,, Наши герои Великой Отечественной войны,, </w:t>
      </w:r>
      <w:r w:rsidR="001C63CE"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 xml:space="preserve">Гордитесь ими! Это их победа!!! </w:t>
      </w:r>
    </w:p>
    <w:p w14:paraId="6F454B6C" w14:textId="0094289B" w:rsidR="00584780" w:rsidRDefault="00827CCC">
      <w:pPr>
        <w:shd w:val="clear" w:color="auto" w:fill="FFFFFF"/>
        <w:divId w:val="1757629613"/>
        <w:rPr>
          <w:rFonts w:ascii="Arial" w:eastAsia="Times New Roman" w:hAnsi="Arial" w:cs="Arial"/>
          <w:color w:val="000000"/>
          <w:sz w:val="21"/>
          <w:szCs w:val="21"/>
        </w:rPr>
      </w:pPr>
      <w:r w:rsidRPr="00827CCC">
        <w:rPr>
          <w:rFonts w:ascii="Arial" w:eastAsia="Times New Roman" w:hAnsi="Arial" w:cs="Arial"/>
          <w:color w:val="000000"/>
          <w:sz w:val="21"/>
          <w:szCs w:val="21"/>
        </w:rPr>
        <w:t>https://youtu.be/9M0bSAvlt</w:t>
      </w:r>
    </w:p>
    <w:p w14:paraId="4F495113" w14:textId="766E7AA7" w:rsidR="00584780" w:rsidRPr="00E03697" w:rsidRDefault="00584780" w:rsidP="00E03697">
      <w:pPr>
        <w:shd w:val="clear" w:color="auto" w:fill="FFFFFF"/>
        <w:jc w:val="center"/>
        <w:divId w:val="651719252"/>
        <w:rPr>
          <w:rFonts w:ascii="Arial" w:eastAsia="Times New Roman" w:hAnsi="Arial" w:cs="Arial"/>
          <w:color w:val="000000"/>
          <w:sz w:val="21"/>
          <w:szCs w:val="21"/>
        </w:rPr>
      </w:pPr>
    </w:p>
    <w:p w14:paraId="7B8B2BB8" w14:textId="096DA6DC" w:rsidR="00584780" w:rsidRPr="00C45921" w:rsidRDefault="00584780" w:rsidP="00C45921">
      <w:pPr>
        <w:shd w:val="clear" w:color="auto" w:fill="FFFFFF"/>
        <w:jc w:val="center"/>
        <w:divId w:val="1797064623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584780" w:rsidRPr="00C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5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12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44E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60B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126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003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42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577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14B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573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53E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325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961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0"/>
    <w:rsid w:val="0004673A"/>
    <w:rsid w:val="001C63CE"/>
    <w:rsid w:val="001D177F"/>
    <w:rsid w:val="001E077C"/>
    <w:rsid w:val="002F16D6"/>
    <w:rsid w:val="002F71D7"/>
    <w:rsid w:val="0031046C"/>
    <w:rsid w:val="00401202"/>
    <w:rsid w:val="004214DC"/>
    <w:rsid w:val="0042570A"/>
    <w:rsid w:val="004B1F45"/>
    <w:rsid w:val="004D0645"/>
    <w:rsid w:val="004D0702"/>
    <w:rsid w:val="00584780"/>
    <w:rsid w:val="005C1D7B"/>
    <w:rsid w:val="00667D75"/>
    <w:rsid w:val="00762791"/>
    <w:rsid w:val="00827CCC"/>
    <w:rsid w:val="0089657C"/>
    <w:rsid w:val="009E7E51"/>
    <w:rsid w:val="00A75C07"/>
    <w:rsid w:val="00A833FC"/>
    <w:rsid w:val="00B81C6B"/>
    <w:rsid w:val="00BC5DC4"/>
    <w:rsid w:val="00BD568C"/>
    <w:rsid w:val="00C45921"/>
    <w:rsid w:val="00E03697"/>
    <w:rsid w:val="00F847C4"/>
    <w:rsid w:val="00FD3D1A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0003"/>
  <w15:chartTrackingRefBased/>
  <w15:docId w15:val="{D69F12AA-3C88-014A-9108-D6A9037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-library-new-title">
    <w:name w:val="v-library-new-title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84780"/>
    <w:rPr>
      <w:b/>
      <w:bCs/>
    </w:rPr>
  </w:style>
  <w:style w:type="character" w:styleId="a4">
    <w:name w:val="Hyperlink"/>
    <w:basedOn w:val="a0"/>
    <w:uiPriority w:val="99"/>
    <w:semiHidden/>
    <w:unhideWhenUsed/>
    <w:rsid w:val="00584780"/>
    <w:rPr>
      <w:color w:val="0000FF"/>
      <w:u w:val="single"/>
    </w:rPr>
  </w:style>
  <w:style w:type="paragraph" w:customStyle="1" w:styleId="a-txt">
    <w:name w:val="a-txt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title">
    <w:name w:val="infolavka__title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584780"/>
  </w:style>
  <w:style w:type="paragraph" w:styleId="a5">
    <w:name w:val="Normal (Web)"/>
    <w:basedOn w:val="a"/>
    <w:uiPriority w:val="99"/>
    <w:unhideWhenUsed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bottom">
    <w:name w:val="infolavka__bottom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584780"/>
  </w:style>
  <w:style w:type="character" w:customStyle="1" w:styleId="new">
    <w:name w:val="new"/>
    <w:basedOn w:val="a0"/>
    <w:rsid w:val="005847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7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78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7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4780"/>
    <w:rPr>
      <w:rFonts w:ascii="Arial" w:hAnsi="Arial" w:cs="Arial"/>
      <w:vanish/>
      <w:sz w:val="16"/>
      <w:szCs w:val="16"/>
    </w:rPr>
  </w:style>
  <w:style w:type="paragraph" w:customStyle="1" w:styleId="active">
    <w:name w:val="active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contest">
    <w:name w:val="methodical__contest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584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584780"/>
  </w:style>
  <w:style w:type="character" w:customStyle="1" w:styleId="icon-block">
    <w:name w:val="icon-block"/>
    <w:basedOn w:val="a0"/>
    <w:rsid w:val="00584780"/>
  </w:style>
  <w:style w:type="character" w:customStyle="1" w:styleId="dg-wrapperwhite--title">
    <w:name w:val="dg-wrapper__white--title"/>
    <w:basedOn w:val="a0"/>
    <w:rsid w:val="00584780"/>
  </w:style>
  <w:style w:type="character" w:customStyle="1" w:styleId="dg-price">
    <w:name w:val="dg-price"/>
    <w:basedOn w:val="a0"/>
    <w:rsid w:val="0058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07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754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5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21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3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65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3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164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6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3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07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45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1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6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9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0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5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9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1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2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2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1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8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358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0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3950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9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104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4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3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783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208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  <w:div w:id="5626372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94139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1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539926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33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790859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5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63987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8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603461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712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958993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977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043361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41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819544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391273">
                      <w:marLeft w:val="0"/>
                      <w:marRight w:val="0"/>
                      <w:marTop w:val="375"/>
                      <w:marBottom w:val="150"/>
                      <w:divBdr>
                        <w:top w:val="single" w:sz="36" w:space="4" w:color="FFFFFF"/>
                        <w:left w:val="single" w:sz="36" w:space="31" w:color="FFFFFF"/>
                        <w:bottom w:val="single" w:sz="36" w:space="4" w:color="FFFFFF"/>
                        <w:right w:val="single" w:sz="36" w:space="31" w:color="FFFFFF"/>
                      </w:divBdr>
                    </w:div>
                    <w:div w:id="1716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901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396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8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159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30364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4454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2341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59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30479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72341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019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6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0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5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8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9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6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4.infourok.ru/uploads/ex/06fb/00175f8a-4a04811b/img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21" Type="http://schemas.openxmlformats.org/officeDocument/2006/relationships/hyperlink" Target="https://ds04.infourok.ru/uploads/ex/06fb/00175f8a-4a04811b/img8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ds04.infourok.ru/uploads/ex/06fb/00175f8a-4a04811b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4.infourok.ru/uploads/ex/06fb/00175f8a-4a04811b/img6.jpg" TargetMode="External"/><Relationship Id="rId25" Type="http://schemas.openxmlformats.org/officeDocument/2006/relationships/hyperlink" Target="https://ds04.infourok.ru/uploads/ex/06fb/00175f8a-4a04811b/img10.jpg" TargetMode="External"/><Relationship Id="rId33" Type="http://schemas.openxmlformats.org/officeDocument/2006/relationships/hyperlink" Target="https://ds04.infourok.ru/uploads/ex/06fb/00175f8a-4a04811b/img14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ds04.infourok.ru/uploads/ex/06fb/00175f8a-4a04811b/img1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s04.infourok.ru/uploads/ex/06fb/00175f8a-4a04811b/img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s://ds04.infourok.ru/uploads/ex/06fb/00175f8a-4a04811b/img0.jpg" TargetMode="External"/><Relationship Id="rId15" Type="http://schemas.openxmlformats.org/officeDocument/2006/relationships/hyperlink" Target="https://ds04.infourok.ru/uploads/ex/06fb/00175f8a-4a04811b/img5.jpg" TargetMode="External"/><Relationship Id="rId23" Type="http://schemas.openxmlformats.org/officeDocument/2006/relationships/hyperlink" Target="https://ds04.infourok.ru/uploads/ex/06fb/00175f8a-4a04811b/img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ds04.infourok.ru/uploads/ex/06fb/00175f8a-4a04811b/img7.jpg" TargetMode="External"/><Relationship Id="rId31" Type="http://schemas.openxmlformats.org/officeDocument/2006/relationships/hyperlink" Target="https://ds04.infourok.ru/uploads/ex/06fb/00175f8a-4a04811b/img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6fb/00175f8a-4a04811b/img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4.infourok.ru/uploads/ex/06fb/00175f8a-4a04811b/img1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4.infourok.ru/uploads/ex/06fb/00175f8a-4a04811b/img15.jpg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natasasmirnova577@gmail.com</dc:creator>
  <cp:keywords/>
  <dc:description/>
  <cp:lastModifiedBy>Любовь Иванюк</cp:lastModifiedBy>
  <cp:revision>3</cp:revision>
  <dcterms:created xsi:type="dcterms:W3CDTF">2020-05-31T11:56:00Z</dcterms:created>
  <dcterms:modified xsi:type="dcterms:W3CDTF">2020-05-31T11:56:00Z</dcterms:modified>
</cp:coreProperties>
</file>