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BE" w:rsidRPr="002547BE" w:rsidRDefault="002547BE" w:rsidP="002547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47BE">
        <w:rPr>
          <w:rFonts w:ascii="Times New Roman" w:hAnsi="Times New Roman" w:cs="Times New Roman"/>
          <w:b/>
          <w:sz w:val="28"/>
          <w:szCs w:val="28"/>
        </w:rPr>
        <w:t>Анализ деятельности</w:t>
      </w:r>
    </w:p>
    <w:p w:rsidR="00DA4120" w:rsidRDefault="002547BE" w:rsidP="002547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7BE">
        <w:rPr>
          <w:rFonts w:ascii="Times New Roman" w:hAnsi="Times New Roman" w:cs="Times New Roman"/>
          <w:b/>
          <w:sz w:val="28"/>
          <w:szCs w:val="28"/>
        </w:rPr>
        <w:t>в период с 06 апреля по настоящее время:</w:t>
      </w:r>
    </w:p>
    <w:p w:rsidR="00C77D0B" w:rsidRDefault="00C77D0B" w:rsidP="002547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7BE" w:rsidRDefault="002547BE" w:rsidP="009A16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Киливник Анастасия Александровна, учитель техн</w:t>
      </w:r>
      <w:r w:rsidR="00FA6BDA">
        <w:rPr>
          <w:rFonts w:ascii="Times New Roman" w:hAnsi="Times New Roman" w:cs="Times New Roman"/>
          <w:sz w:val="28"/>
          <w:szCs w:val="28"/>
        </w:rPr>
        <w:t>ологии (мальчики) в 5-6 классах, руководитель кружка «Дорогою героев» и «Шахматы».</w:t>
      </w:r>
    </w:p>
    <w:p w:rsidR="002547BE" w:rsidRDefault="002547BE" w:rsidP="009A16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 изучила платформы дистанционного обучения: «АИС», «Российская электронная школа», «Школьная цифровая платформа»,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547BE" w:rsidRDefault="002547BE" w:rsidP="009A16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урочной деятельности я отдала предпочтение платформам: «АИС», «Российская электронная школа»,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547BE" w:rsidRDefault="002547BE" w:rsidP="009A16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 внеурочной деятельности я отдала предпочтение платформе «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», и сайту </w:t>
      </w:r>
      <w:hyperlink r:id="rId4" w:history="1">
        <w:r w:rsidRPr="00DA3A9E">
          <w:rPr>
            <w:rStyle w:val="a3"/>
            <w:rFonts w:ascii="Times New Roman" w:hAnsi="Times New Roman" w:cs="Times New Roman"/>
            <w:sz w:val="28"/>
            <w:szCs w:val="28"/>
          </w:rPr>
          <w:t>https://chessfield.ru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(Шахматы онлайн). В рамках кружка «Дорого</w:t>
      </w:r>
      <w:r w:rsidR="00FA6BDA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героев» - онлайн экскурсии по музею Сталинградской битвы </w:t>
      </w:r>
      <w:hyperlink r:id="rId5" w:history="1">
        <w:r w:rsidRPr="00DA3A9E">
          <w:rPr>
            <w:rStyle w:val="a3"/>
            <w:rFonts w:ascii="Times New Roman" w:hAnsi="Times New Roman" w:cs="Times New Roman"/>
            <w:sz w:val="28"/>
            <w:szCs w:val="28"/>
          </w:rPr>
          <w:t>https://stalingrad-battle.ru/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7BE" w:rsidRDefault="002547BE" w:rsidP="009A16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урочной деятельности: </w:t>
      </w:r>
      <w:r w:rsidR="0082609B">
        <w:rPr>
          <w:rFonts w:ascii="Times New Roman" w:hAnsi="Times New Roman" w:cs="Times New Roman"/>
          <w:sz w:val="28"/>
          <w:szCs w:val="28"/>
        </w:rPr>
        <w:t xml:space="preserve">короткие (5-7 минут) </w:t>
      </w:r>
      <w:r>
        <w:rPr>
          <w:rFonts w:ascii="Times New Roman" w:hAnsi="Times New Roman" w:cs="Times New Roman"/>
          <w:sz w:val="28"/>
          <w:szCs w:val="28"/>
        </w:rPr>
        <w:t xml:space="preserve">видеоматериалы, размещенные на сайте «Российская электронная школа» полностью соответствуют </w:t>
      </w:r>
      <w:r w:rsidR="0082609B">
        <w:rPr>
          <w:rFonts w:ascii="Times New Roman" w:hAnsi="Times New Roman" w:cs="Times New Roman"/>
          <w:sz w:val="28"/>
          <w:szCs w:val="28"/>
        </w:rPr>
        <w:t>темам программы предмета «Технология». У учеников есть возможность, не тратя время на поиск информации в учебнике или конспекте урока, в удобное для себя время посмотреть обучающее видео. Так же к уроку на сайте прикреплены тренировочные задания, пройдя которые, ребята смогут закрепить полученные знания. Для контроля усвоения изученного материала я использовала платформу «</w:t>
      </w:r>
      <w:proofErr w:type="spellStart"/>
      <w:r w:rsidR="0082609B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82609B">
        <w:rPr>
          <w:rFonts w:ascii="Times New Roman" w:hAnsi="Times New Roman" w:cs="Times New Roman"/>
          <w:sz w:val="28"/>
          <w:szCs w:val="28"/>
        </w:rPr>
        <w:t>», где создавала тесты.</w:t>
      </w:r>
    </w:p>
    <w:p w:rsidR="0082609B" w:rsidRDefault="0082609B" w:rsidP="009A16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внеурочной деятельности по программе «Шахматы»</w:t>
      </w:r>
      <w:r w:rsidR="009A16BE">
        <w:rPr>
          <w:rFonts w:ascii="Times New Roman" w:hAnsi="Times New Roman" w:cs="Times New Roman"/>
          <w:sz w:val="28"/>
          <w:szCs w:val="28"/>
        </w:rPr>
        <w:t xml:space="preserve"> для детей было удобнее выходить на онлайн занятия с помощью </w:t>
      </w:r>
      <w:r w:rsidR="009A16BE" w:rsidRPr="009A16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A16BE" w:rsidRPr="009A16BE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9A16BE" w:rsidRPr="009A16BE">
        <w:rPr>
          <w:rFonts w:ascii="Times New Roman" w:hAnsi="Times New Roman" w:cs="Times New Roman"/>
          <w:sz w:val="28"/>
          <w:szCs w:val="28"/>
        </w:rPr>
        <w:t>»</w:t>
      </w:r>
      <w:r w:rsidR="009A16BE">
        <w:rPr>
          <w:rFonts w:ascii="Times New Roman" w:hAnsi="Times New Roman" w:cs="Times New Roman"/>
          <w:sz w:val="28"/>
          <w:szCs w:val="28"/>
        </w:rPr>
        <w:t>. В «живом» общении ребята под моим руководством разбира</w:t>
      </w:r>
      <w:r w:rsidR="00FA6BDA">
        <w:rPr>
          <w:rFonts w:ascii="Times New Roman" w:hAnsi="Times New Roman" w:cs="Times New Roman"/>
          <w:sz w:val="28"/>
          <w:szCs w:val="28"/>
        </w:rPr>
        <w:t>ли</w:t>
      </w:r>
      <w:r w:rsidR="009A16BE">
        <w:rPr>
          <w:rFonts w:ascii="Times New Roman" w:hAnsi="Times New Roman" w:cs="Times New Roman"/>
          <w:sz w:val="28"/>
          <w:szCs w:val="28"/>
        </w:rPr>
        <w:t xml:space="preserve"> шахматные задачи, размещенные на сайте </w:t>
      </w:r>
      <w:hyperlink r:id="rId6" w:history="1">
        <w:r w:rsidR="009A16BE" w:rsidRPr="00DA3A9E">
          <w:rPr>
            <w:rStyle w:val="a3"/>
            <w:rFonts w:ascii="Times New Roman" w:hAnsi="Times New Roman" w:cs="Times New Roman"/>
            <w:sz w:val="28"/>
            <w:szCs w:val="28"/>
          </w:rPr>
          <w:t>https://chessfield.ru</w:t>
        </w:r>
      </w:hyperlink>
      <w:r w:rsidR="009A16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47BE" w:rsidRDefault="009A16BE" w:rsidP="009A16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дистанционного обучения появилась возможность посещения музейных выставок онлайн.</w:t>
      </w:r>
      <w:r w:rsidRPr="009A16BE">
        <w:t xml:space="preserve"> </w:t>
      </w:r>
      <w:r w:rsidRPr="009A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Так, в рамках кружка «Дорогой героев», мне удалось связаться с музеем Сталинградской битвы в городе Волгограде и организовать для участников кружка</w:t>
      </w:r>
      <w:r w:rsidRPr="009A16BE">
        <w:rPr>
          <w:rFonts w:ascii="Times New Roman" w:hAnsi="Times New Roman" w:cs="Times New Roman"/>
          <w:sz w:val="28"/>
          <w:szCs w:val="28"/>
        </w:rPr>
        <w:t xml:space="preserve"> онлайн экскурси</w:t>
      </w:r>
      <w:r>
        <w:rPr>
          <w:rFonts w:ascii="Times New Roman" w:hAnsi="Times New Roman" w:cs="Times New Roman"/>
          <w:sz w:val="28"/>
          <w:szCs w:val="28"/>
        </w:rPr>
        <w:t>ю. Ранее подобная экскурсия б</w:t>
      </w:r>
      <w:r w:rsidR="00FA6BD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ла бы не возможна.</w:t>
      </w:r>
    </w:p>
    <w:p w:rsidR="009A16BE" w:rsidRDefault="009A16BE" w:rsidP="00FF72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период дистанционного обучения мною разработаны конспекты уроков технологии для 5-6 клас</w:t>
      </w:r>
      <w:r w:rsidR="00FF7277">
        <w:rPr>
          <w:rFonts w:ascii="Times New Roman" w:hAnsi="Times New Roman" w:cs="Times New Roman"/>
          <w:sz w:val="28"/>
          <w:szCs w:val="28"/>
        </w:rPr>
        <w:t xml:space="preserve">сов. Например: «Технологии обработки материалов», </w:t>
      </w:r>
      <w:r w:rsidR="00FF7277">
        <w:rPr>
          <w:rFonts w:ascii="Times New Roman" w:hAnsi="Times New Roman" w:cs="Times New Roman"/>
          <w:sz w:val="28"/>
          <w:szCs w:val="28"/>
        </w:rPr>
        <w:lastRenderedPageBreak/>
        <w:t>«Работа и энергия. Виды энергии. Механическая энергия», «Методы социальных технологий». Конспекты уроков размещены в «АИС» в дополнительных материалах к урокам</w:t>
      </w:r>
      <w:r w:rsidR="00FF7277" w:rsidRPr="00FF7277">
        <w:t xml:space="preserve"> </w:t>
      </w:r>
      <w:hyperlink r:id="rId7" w:history="1">
        <w:r w:rsidR="00FF7277" w:rsidRPr="00DA3A9E">
          <w:rPr>
            <w:rStyle w:val="a3"/>
            <w:rFonts w:ascii="Times New Roman" w:hAnsi="Times New Roman" w:cs="Times New Roman"/>
            <w:sz w:val="28"/>
            <w:szCs w:val="28"/>
          </w:rPr>
          <w:t>https://s51.edu.o7.com/desk</w:t>
        </w:r>
      </w:hyperlink>
      <w:r w:rsidR="00FF72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277" w:rsidRDefault="00FF7277" w:rsidP="00FF72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Для организации внеурочной деятельности мною разработаны презентации с шахматными задачами. Ссылки предоставить не могу, т.к. не публиковала этот материал в сети Интернет.</w:t>
      </w:r>
    </w:p>
    <w:p w:rsidR="00FF7277" w:rsidRDefault="00FF7277" w:rsidP="00FF72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Ученики моего класса (8-Г) участвовали в онлайн проектах, посвященных празднованию 75-летия Победы в Вов: «Бессмертный полк», «Георгиевская ленточка», онлайн </w:t>
      </w:r>
      <w:r w:rsidR="00D2010D">
        <w:rPr>
          <w:rFonts w:ascii="Times New Roman" w:hAnsi="Times New Roman" w:cs="Times New Roman"/>
          <w:sz w:val="28"/>
          <w:szCs w:val="28"/>
        </w:rPr>
        <w:t>викторины в социальной сети «</w:t>
      </w:r>
      <w:proofErr w:type="spellStart"/>
      <w:r w:rsidR="00D2010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D2010D">
        <w:rPr>
          <w:rFonts w:ascii="Times New Roman" w:hAnsi="Times New Roman" w:cs="Times New Roman"/>
          <w:sz w:val="28"/>
          <w:szCs w:val="28"/>
        </w:rPr>
        <w:t>».</w:t>
      </w:r>
    </w:p>
    <w:p w:rsidR="00D2010D" w:rsidRDefault="00D2010D" w:rsidP="00FF72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обратной связи с детьми я использовала электронную почту, куда ученики могли присылать свои работы и вопросы по изучаемому материалу.</w:t>
      </w:r>
    </w:p>
    <w:p w:rsidR="00D2010D" w:rsidRDefault="00D2010D" w:rsidP="00FF72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 мне кажется, основной риск дистанционного обучения заключается в том, что не все дети могут самостоятельно (без взрослых) организовать учебную деятельность. Ученики, умевшие трудности в обучении в школе, столкнулись с еще</w:t>
      </w:r>
      <w:r w:rsidR="004D35FF">
        <w:rPr>
          <w:rFonts w:ascii="Times New Roman" w:hAnsi="Times New Roman" w:cs="Times New Roman"/>
          <w:sz w:val="28"/>
          <w:szCs w:val="28"/>
        </w:rPr>
        <w:t xml:space="preserve"> большими проблемами, т.к. не всегда име</w:t>
      </w:r>
      <w:r w:rsidR="00E437D9">
        <w:rPr>
          <w:rFonts w:ascii="Times New Roman" w:hAnsi="Times New Roman" w:cs="Times New Roman"/>
          <w:sz w:val="28"/>
          <w:szCs w:val="28"/>
        </w:rPr>
        <w:t>ют</w:t>
      </w:r>
      <w:r w:rsidR="004D35FF">
        <w:rPr>
          <w:rFonts w:ascii="Times New Roman" w:hAnsi="Times New Roman" w:cs="Times New Roman"/>
          <w:sz w:val="28"/>
          <w:szCs w:val="28"/>
        </w:rPr>
        <w:t xml:space="preserve"> возможность задать вопрос учителю и сразу получить ответ.</w:t>
      </w:r>
      <w:r w:rsidR="00E437D9">
        <w:rPr>
          <w:rFonts w:ascii="Times New Roman" w:hAnsi="Times New Roman" w:cs="Times New Roman"/>
          <w:sz w:val="28"/>
          <w:szCs w:val="28"/>
        </w:rPr>
        <w:t xml:space="preserve"> Ученики с низкой учебной мотивацией не всегда выполняли задания в указанные сроки.</w:t>
      </w:r>
    </w:p>
    <w:p w:rsidR="00E437D9" w:rsidRDefault="00E437D9" w:rsidP="00FF72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Дистанционное обучение, на мой взгляд, удобно в случаях длительного отсутствия детей в школе по уважител</w:t>
      </w:r>
      <w:r w:rsidR="00C77D0B">
        <w:rPr>
          <w:rFonts w:ascii="Times New Roman" w:hAnsi="Times New Roman" w:cs="Times New Roman"/>
          <w:sz w:val="28"/>
          <w:szCs w:val="28"/>
        </w:rPr>
        <w:t>ьной причине (болезнь, карантин</w:t>
      </w:r>
      <w:r>
        <w:rPr>
          <w:rFonts w:ascii="Times New Roman" w:hAnsi="Times New Roman" w:cs="Times New Roman"/>
          <w:sz w:val="28"/>
          <w:szCs w:val="28"/>
        </w:rPr>
        <w:t>, спортивные соревнования, участие в выездных олимпиадах и т.д.). Многие платформы, задействованные в процессе организации дистанционного обучения можно применять, как дополнительные инструменты приобретения</w:t>
      </w:r>
      <w:r w:rsidR="00C77D0B">
        <w:rPr>
          <w:rFonts w:ascii="Times New Roman" w:hAnsi="Times New Roman" w:cs="Times New Roman"/>
          <w:sz w:val="28"/>
          <w:szCs w:val="28"/>
        </w:rPr>
        <w:t xml:space="preserve"> и закрепления</w:t>
      </w:r>
      <w:r>
        <w:rPr>
          <w:rFonts w:ascii="Times New Roman" w:hAnsi="Times New Roman" w:cs="Times New Roman"/>
          <w:sz w:val="28"/>
          <w:szCs w:val="28"/>
        </w:rPr>
        <w:t xml:space="preserve"> новых знаний в обычной учебной деят</w:t>
      </w:r>
      <w:r w:rsidR="007858D8">
        <w:rPr>
          <w:rFonts w:ascii="Times New Roman" w:hAnsi="Times New Roman" w:cs="Times New Roman"/>
          <w:sz w:val="28"/>
          <w:szCs w:val="28"/>
        </w:rPr>
        <w:t>ельности.</w:t>
      </w:r>
    </w:p>
    <w:p w:rsidR="00C77D0B" w:rsidRDefault="00C77D0B" w:rsidP="00FF72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Работа с родителями была организована с помощь мобильной телефонной связи,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месенджера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6BDA" w:rsidRDefault="00C77D0B" w:rsidP="00FA6B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Приложение: конспект урока технологии в </w:t>
      </w:r>
      <w:r w:rsidR="00FA6BDA">
        <w:rPr>
          <w:rFonts w:ascii="Times New Roman" w:hAnsi="Times New Roman" w:cs="Times New Roman"/>
          <w:sz w:val="28"/>
          <w:szCs w:val="28"/>
        </w:rPr>
        <w:t>6 классе «</w:t>
      </w:r>
      <w:r w:rsidR="00FA6BDA" w:rsidRPr="00FA6BDA">
        <w:rPr>
          <w:rFonts w:ascii="Times New Roman" w:hAnsi="Times New Roman" w:cs="Times New Roman"/>
          <w:sz w:val="28"/>
          <w:szCs w:val="28"/>
        </w:rPr>
        <w:t>Механическая обрабо</w:t>
      </w:r>
      <w:r w:rsidR="00FA6BDA">
        <w:rPr>
          <w:rFonts w:ascii="Times New Roman" w:hAnsi="Times New Roman" w:cs="Times New Roman"/>
          <w:sz w:val="28"/>
          <w:szCs w:val="28"/>
        </w:rPr>
        <w:t>тка конструкционных материалов. Устройство токарного станка».</w:t>
      </w:r>
    </w:p>
    <w:p w:rsidR="00FA6BDA" w:rsidRDefault="00FA6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7D0B" w:rsidRDefault="00FA6BDA" w:rsidP="00FA6BDA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A6BDA" w:rsidRPr="00FA6BDA" w:rsidRDefault="00FA6BDA" w:rsidP="00FA6BD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BDA">
        <w:rPr>
          <w:rFonts w:ascii="Times New Roman" w:hAnsi="Times New Roman" w:cs="Times New Roman"/>
          <w:b/>
          <w:sz w:val="28"/>
          <w:szCs w:val="28"/>
        </w:rPr>
        <w:t>Механическая обработка конструкционных материалов.</w:t>
      </w:r>
    </w:p>
    <w:p w:rsidR="00FA6BDA" w:rsidRPr="00FA6BDA" w:rsidRDefault="00FA6BDA" w:rsidP="00FA6BD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6BDA">
        <w:rPr>
          <w:rFonts w:ascii="Times New Roman" w:hAnsi="Times New Roman" w:cs="Times New Roman"/>
          <w:b/>
          <w:sz w:val="28"/>
          <w:szCs w:val="28"/>
        </w:rPr>
        <w:t>Устройство токарного станка.</w:t>
      </w:r>
    </w:p>
    <w:p w:rsidR="00FA6BDA" w:rsidRPr="00FA6BDA" w:rsidRDefault="00FA6BDA" w:rsidP="00FA6B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BDA" w:rsidRPr="00FA6BDA" w:rsidRDefault="00FA6BDA" w:rsidP="00FA6B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BDA">
        <w:rPr>
          <w:rFonts w:ascii="Times New Roman" w:hAnsi="Times New Roman" w:cs="Times New Roman"/>
          <w:sz w:val="28"/>
          <w:szCs w:val="28"/>
        </w:rPr>
        <w:t xml:space="preserve">Добрый день, ребята! Сегодня нам с вами предстоит разобраться со способами механической обработки конструкционных материалов, а именно с устройством токарного станка для обработки древесины. </w:t>
      </w:r>
    </w:p>
    <w:p w:rsidR="00FA6BDA" w:rsidRPr="00FA6BDA" w:rsidRDefault="00FA6BDA" w:rsidP="00FA6B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BDA">
        <w:rPr>
          <w:rFonts w:ascii="Times New Roman" w:hAnsi="Times New Roman" w:cs="Times New Roman"/>
          <w:sz w:val="28"/>
          <w:szCs w:val="28"/>
        </w:rPr>
        <w:t>Ваши основные задачи на эти 2 урока – посмотреть видеоролик, ссылка на который расположена ниже, и выполнить небольшую работу, чтобы я смогла оценить, как вы поняли тему и поставить оценку за работу на уроке.</w:t>
      </w:r>
    </w:p>
    <w:p w:rsidR="00FA6BDA" w:rsidRPr="00FA6BDA" w:rsidRDefault="00FA6BDA" w:rsidP="00FA6B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BDA">
        <w:rPr>
          <w:rFonts w:ascii="Times New Roman" w:hAnsi="Times New Roman" w:cs="Times New Roman"/>
          <w:sz w:val="28"/>
          <w:szCs w:val="28"/>
        </w:rPr>
        <w:t xml:space="preserve">На адрес </w:t>
      </w:r>
      <w:hyperlink r:id="rId8" w:history="1">
        <w:r w:rsidRPr="00DA3A9E">
          <w:rPr>
            <w:rStyle w:val="a3"/>
            <w:rFonts w:ascii="Times New Roman" w:hAnsi="Times New Roman" w:cs="Times New Roman"/>
            <w:sz w:val="28"/>
            <w:szCs w:val="28"/>
          </w:rPr>
          <w:t>nas7062@rambler.ru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BDA">
        <w:rPr>
          <w:rFonts w:ascii="Times New Roman" w:hAnsi="Times New Roman" w:cs="Times New Roman"/>
          <w:sz w:val="28"/>
          <w:szCs w:val="28"/>
        </w:rPr>
        <w:t>вы можете присылать свои вопросы по теме, я постараюсь ответить на них незамедлительно.</w:t>
      </w:r>
    </w:p>
    <w:p w:rsidR="00FA6BDA" w:rsidRPr="00FA6BDA" w:rsidRDefault="00FA6BDA" w:rsidP="00FA6B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BDA">
        <w:rPr>
          <w:rFonts w:ascii="Times New Roman" w:hAnsi="Times New Roman" w:cs="Times New Roman"/>
          <w:sz w:val="28"/>
          <w:szCs w:val="28"/>
        </w:rPr>
        <w:t>В помощь вам страницы учебника 48-51, 54-55</w:t>
      </w:r>
    </w:p>
    <w:p w:rsidR="00FA6BDA" w:rsidRPr="00FA6BDA" w:rsidRDefault="00FA6BDA" w:rsidP="00FA6B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BDA" w:rsidRPr="00FA6BDA" w:rsidRDefault="00FA6BDA" w:rsidP="00FA6B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BDA">
        <w:rPr>
          <w:rFonts w:ascii="Times New Roman" w:hAnsi="Times New Roman" w:cs="Times New Roman"/>
          <w:sz w:val="28"/>
          <w:szCs w:val="28"/>
        </w:rPr>
        <w:t>Приступим:</w:t>
      </w:r>
    </w:p>
    <w:p w:rsidR="00FA6BDA" w:rsidRPr="00FA6BDA" w:rsidRDefault="00FA6BDA" w:rsidP="00FA6B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BDA" w:rsidRPr="00FA6BDA" w:rsidRDefault="00FA6BDA" w:rsidP="00FA6B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BDA">
        <w:rPr>
          <w:rFonts w:ascii="Times New Roman" w:hAnsi="Times New Roman" w:cs="Times New Roman"/>
          <w:sz w:val="28"/>
          <w:szCs w:val="28"/>
        </w:rPr>
        <w:t>В прошлом учебном году вы уже знакомились с обработкой дерева ручными инструментами и убедились, что изготовить деталь или изделие цилиндрической формы вручную - довольно сложная задача. Гораздо быстрее и проще сделать это на токарном станке по дереву.</w:t>
      </w:r>
    </w:p>
    <w:p w:rsidR="00FA6BDA" w:rsidRPr="00FA6BDA" w:rsidRDefault="00FA6BDA" w:rsidP="00FA6B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BDA">
        <w:rPr>
          <w:rFonts w:ascii="Times New Roman" w:hAnsi="Times New Roman" w:cs="Times New Roman"/>
          <w:sz w:val="28"/>
          <w:szCs w:val="28"/>
        </w:rPr>
        <w:t xml:space="preserve">На токарном станке производятся основные операции: точение поверхностей, нарезание резьбы, сверление, зенкерование и развертывание. </w:t>
      </w:r>
    </w:p>
    <w:p w:rsidR="00FA6BDA" w:rsidRPr="00FA6BDA" w:rsidRDefault="00FA6BDA" w:rsidP="00FA6B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BDA" w:rsidRPr="00FA6BDA" w:rsidRDefault="00FA6BDA" w:rsidP="00FA6B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BDA">
        <w:rPr>
          <w:rFonts w:ascii="Times New Roman" w:hAnsi="Times New Roman" w:cs="Times New Roman"/>
          <w:sz w:val="28"/>
          <w:szCs w:val="28"/>
        </w:rPr>
        <w:t>Посмотрите видеоролик об устройстве токарного станка:</w:t>
      </w:r>
    </w:p>
    <w:p w:rsidR="00FA6BDA" w:rsidRPr="00FA6BDA" w:rsidRDefault="00FA6BDA" w:rsidP="00FA6B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BDA" w:rsidRPr="00FA6BDA" w:rsidRDefault="007D41DD" w:rsidP="00FA6B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A6BDA" w:rsidRPr="00DA3A9E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text=%D0%B2%D0%B8%D0%B4%D0%B5%D0%BE%D1%83%D1%80%D0%BE%D0%BA%20%D1%82%D0%BE%D0%BA%D0%B0%D1%80%D0%BD%D1%8B%D0%B9%20%D1%81%D1%82%D0%B0%D0%BD%D0%BE%D0%BA%20%D0%BF%D0%BE%20%D0%B4%D0%B5%D1%80%D0%B5%D0%B2%D1%83%206%20%D0%BA%D0%BB%D0%B0%D1%81%D1%81&amp;path=wizard&amp;parent-reqid=1586939332027881-1186534560705689022800324-prestable-app-host-sas-web-yp-142&amp;filmId=7621541322091224052</w:t>
        </w:r>
      </w:hyperlink>
      <w:r w:rsidR="00FA6BDA">
        <w:rPr>
          <w:rFonts w:ascii="Times New Roman" w:hAnsi="Times New Roman" w:cs="Times New Roman"/>
          <w:sz w:val="28"/>
          <w:szCs w:val="28"/>
        </w:rPr>
        <w:t xml:space="preserve"> </w:t>
      </w:r>
      <w:r w:rsidR="00FA6BDA" w:rsidRPr="00FA6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BDA" w:rsidRPr="00FA6BDA" w:rsidRDefault="00FA6BDA" w:rsidP="00FA6B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BDA">
        <w:rPr>
          <w:rFonts w:ascii="Times New Roman" w:hAnsi="Times New Roman" w:cs="Times New Roman"/>
          <w:b/>
          <w:sz w:val="28"/>
          <w:szCs w:val="28"/>
        </w:rPr>
        <w:lastRenderedPageBreak/>
        <w:t>Давайте выделим основную информацию, полученную при просмотре видео:</w:t>
      </w:r>
    </w:p>
    <w:p w:rsidR="00FA6BDA" w:rsidRPr="00FA6BDA" w:rsidRDefault="00FA6BDA" w:rsidP="00FA6B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BDA">
        <w:rPr>
          <w:rFonts w:ascii="Times New Roman" w:hAnsi="Times New Roman" w:cs="Times New Roman"/>
          <w:i/>
          <w:sz w:val="28"/>
          <w:szCs w:val="28"/>
        </w:rPr>
        <w:t>(переписывать или делать конспект не нужно, просто сохраните эту информацию, она нам пригодится в следующем учебном году)</w:t>
      </w:r>
    </w:p>
    <w:p w:rsidR="00FA6BDA" w:rsidRPr="00FA6BDA" w:rsidRDefault="00FA6BDA" w:rsidP="00FA6B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BDA" w:rsidRPr="00FA6BDA" w:rsidRDefault="00FA6BDA" w:rsidP="00FA6B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BDA">
        <w:rPr>
          <w:rFonts w:ascii="Times New Roman" w:hAnsi="Times New Roman" w:cs="Times New Roman"/>
          <w:sz w:val="28"/>
          <w:szCs w:val="28"/>
        </w:rPr>
        <w:t xml:space="preserve">Школьные мастерские обычно оборудованы токарными станками моделей ТД-120, СТД-120М. </w:t>
      </w:r>
    </w:p>
    <w:p w:rsidR="00FA6BDA" w:rsidRPr="00FA6BDA" w:rsidRDefault="00FA6BDA" w:rsidP="00FA6B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BDA">
        <w:rPr>
          <w:rFonts w:ascii="Times New Roman" w:hAnsi="Times New Roman" w:cs="Times New Roman"/>
          <w:sz w:val="28"/>
          <w:szCs w:val="28"/>
        </w:rPr>
        <w:t xml:space="preserve">Основной частью токарного деревообрабатывающего станка модели СТД-120М  (рис. 1) является станина  с направляющими, которая устанавливается на двух опорных лапах. На ней размещены передняя и задняя бабки, подручник с держателем. Рабочие механизмы образуют зону резания (рабочее пространство), закрытую ограждением со смотровым экраном. </w:t>
      </w:r>
    </w:p>
    <w:p w:rsidR="00FA6BDA" w:rsidRPr="00FA6BDA" w:rsidRDefault="00FA6BDA" w:rsidP="00FA6B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BDA" w:rsidRPr="00FA6BDA" w:rsidRDefault="00FA6BDA" w:rsidP="00FA6B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0BBAA2">
            <wp:extent cx="3990975" cy="2570022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106" cy="2575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6BDA" w:rsidRPr="00FA6BDA" w:rsidRDefault="00FA6BDA" w:rsidP="00FA6B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BDA">
        <w:rPr>
          <w:rFonts w:ascii="Times New Roman" w:hAnsi="Times New Roman" w:cs="Times New Roman"/>
          <w:sz w:val="28"/>
          <w:szCs w:val="28"/>
        </w:rPr>
        <w:t>Рис. 1. Устройство токарного станка.</w:t>
      </w:r>
    </w:p>
    <w:p w:rsidR="00FA6BDA" w:rsidRPr="00FA6BDA" w:rsidRDefault="00FA6BDA" w:rsidP="00FA6B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BDA">
        <w:rPr>
          <w:rFonts w:ascii="Times New Roman" w:hAnsi="Times New Roman" w:cs="Times New Roman"/>
          <w:sz w:val="28"/>
          <w:szCs w:val="28"/>
        </w:rPr>
        <w:t>1 – основание; 2 – электродвигатель; 3 – винт кожуха клиноременной передачи; 4 – клиноременная передача; 5 – опорные лапы; 6 – станина; 7 – передняя бабка; 8 - пускатель; 9 – лампа; 10 – патрон; 11 – подручник; 12 – экран; 13 – задняя бабка.</w:t>
      </w:r>
    </w:p>
    <w:p w:rsidR="00FA6BDA" w:rsidRPr="00FA6BDA" w:rsidRDefault="00FA6BDA" w:rsidP="00FA6B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BDA" w:rsidRPr="00FA6BDA" w:rsidRDefault="00FA6BDA" w:rsidP="00FA6B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BDA">
        <w:rPr>
          <w:rFonts w:ascii="Times New Roman" w:hAnsi="Times New Roman" w:cs="Times New Roman"/>
          <w:sz w:val="28"/>
          <w:szCs w:val="28"/>
        </w:rPr>
        <w:t>Крепление и установка заготовок</w:t>
      </w:r>
    </w:p>
    <w:p w:rsidR="00FA6BDA" w:rsidRPr="00FA6BDA" w:rsidRDefault="00FA6BDA" w:rsidP="00FA6B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BDA" w:rsidRPr="00FA6BDA" w:rsidRDefault="00FA6BDA" w:rsidP="00FA6B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BDA">
        <w:rPr>
          <w:rFonts w:ascii="Times New Roman" w:hAnsi="Times New Roman" w:cs="Times New Roman"/>
          <w:sz w:val="28"/>
          <w:szCs w:val="28"/>
        </w:rPr>
        <w:t xml:space="preserve"> Для крепления заготовок служат сменные шпиндельные насадки: корпус с центральной вилкой (трезубец) патрон, планшайба. </w:t>
      </w:r>
    </w:p>
    <w:p w:rsidR="00FA6BDA" w:rsidRPr="00FA6BDA" w:rsidRDefault="00FA6BDA" w:rsidP="00FA6B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BDA">
        <w:rPr>
          <w:rFonts w:ascii="Times New Roman" w:hAnsi="Times New Roman" w:cs="Times New Roman"/>
          <w:sz w:val="28"/>
          <w:szCs w:val="28"/>
        </w:rPr>
        <w:lastRenderedPageBreak/>
        <w:t xml:space="preserve">В патроне крепят короткие заготовки при вытачивании внутренних </w:t>
      </w:r>
      <w:proofErr w:type="gramStart"/>
      <w:r w:rsidRPr="00FA6BDA">
        <w:rPr>
          <w:rFonts w:ascii="Times New Roman" w:hAnsi="Times New Roman" w:cs="Times New Roman"/>
          <w:sz w:val="28"/>
          <w:szCs w:val="28"/>
        </w:rPr>
        <w:t>вы-емок</w:t>
      </w:r>
      <w:proofErr w:type="gramEnd"/>
      <w:r w:rsidRPr="00FA6BDA">
        <w:rPr>
          <w:rFonts w:ascii="Times New Roman" w:hAnsi="Times New Roman" w:cs="Times New Roman"/>
          <w:sz w:val="28"/>
          <w:szCs w:val="28"/>
        </w:rPr>
        <w:t xml:space="preserve">, в планшайбе - заготовки большого диаметра. </w:t>
      </w:r>
    </w:p>
    <w:p w:rsidR="00FA6BDA" w:rsidRPr="00FA6BDA" w:rsidRDefault="00FA6BDA" w:rsidP="00FA6B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BDA">
        <w:rPr>
          <w:rFonts w:ascii="Times New Roman" w:hAnsi="Times New Roman" w:cs="Times New Roman"/>
          <w:sz w:val="28"/>
          <w:szCs w:val="28"/>
        </w:rPr>
        <w:t xml:space="preserve">Зона резания оборудована предохранительным ограждением - экраном, служащим для защиты работающего от отлетающих стружек, снижения концентрации пыли и сбора отходов резания. Ограждение состоит из металлического корпуса, прозрачного смотрового экрана и мягкого экрана из брезентовой ткани. Смотровой экран при необходимости можно откинуть. </w:t>
      </w:r>
    </w:p>
    <w:p w:rsidR="00FA6BDA" w:rsidRPr="00FA6BDA" w:rsidRDefault="00FA6BDA" w:rsidP="00FA6B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BDA">
        <w:rPr>
          <w:rFonts w:ascii="Times New Roman" w:hAnsi="Times New Roman" w:cs="Times New Roman"/>
          <w:sz w:val="28"/>
          <w:szCs w:val="28"/>
        </w:rPr>
        <w:t>Опорой режущего инструмента служит подручник с кареткой, с помощью которой он крепится к станине. Каретка с подручником может свободно перемещаться вправо и влево, вперед и назад, а сам подручник - вверх, вниз и поворачиваться вокруг вертикальной оси.</w:t>
      </w:r>
    </w:p>
    <w:p w:rsidR="00FA6BDA" w:rsidRPr="00FA6BDA" w:rsidRDefault="00FA6BDA" w:rsidP="00FA6B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BDA" w:rsidRPr="00FA6BDA" w:rsidRDefault="00FA6BDA" w:rsidP="00FA6B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BDA">
        <w:rPr>
          <w:rFonts w:ascii="Times New Roman" w:hAnsi="Times New Roman" w:cs="Times New Roman"/>
          <w:sz w:val="28"/>
          <w:szCs w:val="28"/>
        </w:rPr>
        <w:t>Режущий инструмент и приемы точения.</w:t>
      </w:r>
    </w:p>
    <w:p w:rsidR="00FA6BDA" w:rsidRPr="00FA6BDA" w:rsidRDefault="00FA6BDA" w:rsidP="00FA6B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BDA" w:rsidRPr="00FA6BDA" w:rsidRDefault="00FA6BDA" w:rsidP="00FA6B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BDA">
        <w:rPr>
          <w:rFonts w:ascii="Times New Roman" w:hAnsi="Times New Roman" w:cs="Times New Roman"/>
          <w:sz w:val="28"/>
          <w:szCs w:val="28"/>
        </w:rPr>
        <w:t>Режущим инструментом токарных станков являются токарные резцы: ручные (для работы на станках с подручником) и суппортные (для работы на станках с механической подачей).</w:t>
      </w:r>
    </w:p>
    <w:p w:rsidR="00FA6BDA" w:rsidRPr="00FA6BDA" w:rsidRDefault="00FA6BDA" w:rsidP="00FA6B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BDA">
        <w:rPr>
          <w:rFonts w:ascii="Times New Roman" w:hAnsi="Times New Roman" w:cs="Times New Roman"/>
          <w:sz w:val="28"/>
          <w:szCs w:val="28"/>
        </w:rPr>
        <w:t>Конструкция и форма режущих кромок резцов зависят от вида и требуемого качества обработки, конструктивных особенностей деталей и др.</w:t>
      </w:r>
    </w:p>
    <w:p w:rsidR="00FA6BDA" w:rsidRPr="00FA6BDA" w:rsidRDefault="00FA6BDA" w:rsidP="00FA6B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BDA">
        <w:rPr>
          <w:rFonts w:ascii="Times New Roman" w:hAnsi="Times New Roman" w:cs="Times New Roman"/>
          <w:sz w:val="28"/>
          <w:szCs w:val="28"/>
        </w:rPr>
        <w:t>Для чернового (грубого) точения применяют полукруглые стамески шириной от 6 до 50 мм. Такие стамески служат для точения полукруглых или овальных выточек с внешней стороны цилиндров.</w:t>
      </w:r>
    </w:p>
    <w:p w:rsidR="00FA6BDA" w:rsidRPr="00FA6BDA" w:rsidRDefault="00FA6BDA" w:rsidP="00FA6B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BDA">
        <w:rPr>
          <w:rFonts w:ascii="Times New Roman" w:hAnsi="Times New Roman" w:cs="Times New Roman"/>
          <w:sz w:val="28"/>
          <w:szCs w:val="28"/>
        </w:rPr>
        <w:t>Чистовое точение наружных поверхностей, подрезание торцов, уступов выполняют косой стамеской (косяком).</w:t>
      </w:r>
    </w:p>
    <w:p w:rsidR="00FA6BDA" w:rsidRPr="00FA6BDA" w:rsidRDefault="00FA6BDA" w:rsidP="00FA6B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BDA" w:rsidRDefault="00FA6B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A6BDA" w:rsidRDefault="00FA6BDA" w:rsidP="00FA6BD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B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закрепления пройденного материала, пожалуйста, выполните задание, расположенное ниже и отправьте на адрес электронной почты </w:t>
      </w:r>
      <w:hyperlink r:id="rId11" w:history="1">
        <w:r w:rsidRPr="00DA3A9E">
          <w:rPr>
            <w:rStyle w:val="a3"/>
            <w:rFonts w:ascii="Times New Roman" w:hAnsi="Times New Roman" w:cs="Times New Roman"/>
            <w:b/>
            <w:sz w:val="28"/>
            <w:szCs w:val="28"/>
          </w:rPr>
          <w:t>nas7062@rambler.ru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6BDA" w:rsidRPr="00FA6BDA" w:rsidRDefault="00FA6BDA" w:rsidP="00FA6BD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BDA" w:rsidRPr="00FA6BDA" w:rsidRDefault="00FA6BDA" w:rsidP="00FA6B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BDA">
        <w:rPr>
          <w:rFonts w:ascii="Times New Roman" w:hAnsi="Times New Roman" w:cs="Times New Roman"/>
          <w:sz w:val="28"/>
          <w:szCs w:val="28"/>
        </w:rPr>
        <w:t>Выберите один из предложенных вариантов:</w:t>
      </w:r>
    </w:p>
    <w:p w:rsidR="00FA6BDA" w:rsidRPr="00FA6BDA" w:rsidRDefault="00FA6BDA" w:rsidP="00FA6B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BDA" w:rsidRPr="00FA6BDA" w:rsidRDefault="00FA6BDA" w:rsidP="00FA6B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BDA">
        <w:rPr>
          <w:rFonts w:ascii="Times New Roman" w:hAnsi="Times New Roman" w:cs="Times New Roman"/>
          <w:b/>
          <w:sz w:val="28"/>
          <w:szCs w:val="28"/>
        </w:rPr>
        <w:t>1. Точение древесины - это...</w:t>
      </w:r>
    </w:p>
    <w:p w:rsidR="00FA6BDA" w:rsidRPr="00FA6BDA" w:rsidRDefault="00FA6BDA" w:rsidP="00FA6B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BDA">
        <w:rPr>
          <w:rFonts w:ascii="Times New Roman" w:hAnsi="Times New Roman" w:cs="Times New Roman"/>
          <w:sz w:val="28"/>
          <w:szCs w:val="28"/>
        </w:rPr>
        <w:t>А) процесс обработки древесины абразивными материалами</w:t>
      </w:r>
    </w:p>
    <w:p w:rsidR="00FA6BDA" w:rsidRPr="00FA6BDA" w:rsidRDefault="00FA6BDA" w:rsidP="00FA6B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BDA">
        <w:rPr>
          <w:rFonts w:ascii="Times New Roman" w:hAnsi="Times New Roman" w:cs="Times New Roman"/>
          <w:sz w:val="28"/>
          <w:szCs w:val="28"/>
        </w:rPr>
        <w:t>Б) процесс пиления деревянной заготовки</w:t>
      </w:r>
    </w:p>
    <w:p w:rsidR="00FA6BDA" w:rsidRPr="00FA6BDA" w:rsidRDefault="00FA6BDA" w:rsidP="00FA6B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BDA">
        <w:rPr>
          <w:rFonts w:ascii="Times New Roman" w:hAnsi="Times New Roman" w:cs="Times New Roman"/>
          <w:sz w:val="28"/>
          <w:szCs w:val="28"/>
        </w:rPr>
        <w:t>В) процесс обработки древесины резанием токарными стамесками</w:t>
      </w:r>
    </w:p>
    <w:p w:rsidR="00FA6BDA" w:rsidRPr="00FA6BDA" w:rsidRDefault="00FA6BDA" w:rsidP="00FA6B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BDA" w:rsidRPr="00FA6BDA" w:rsidRDefault="00FA6BDA" w:rsidP="00FA6B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BDA">
        <w:rPr>
          <w:rFonts w:ascii="Times New Roman" w:hAnsi="Times New Roman" w:cs="Times New Roman"/>
          <w:b/>
          <w:sz w:val="28"/>
          <w:szCs w:val="28"/>
        </w:rPr>
        <w:t>2. К основным частям токарного станка относятся:</w:t>
      </w:r>
    </w:p>
    <w:p w:rsidR="00FA6BDA" w:rsidRPr="00FA6BDA" w:rsidRDefault="00FA6BDA" w:rsidP="00FA6B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BDA">
        <w:rPr>
          <w:rFonts w:ascii="Times New Roman" w:hAnsi="Times New Roman" w:cs="Times New Roman"/>
          <w:sz w:val="28"/>
          <w:szCs w:val="28"/>
        </w:rPr>
        <w:t>А) Передняя и задняя бабки, подручник с кареткой, станина, ножная педаль</w:t>
      </w:r>
    </w:p>
    <w:p w:rsidR="00FA6BDA" w:rsidRPr="00FA6BDA" w:rsidRDefault="00FA6BDA" w:rsidP="00FA6B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BDA">
        <w:rPr>
          <w:rFonts w:ascii="Times New Roman" w:hAnsi="Times New Roman" w:cs="Times New Roman"/>
          <w:sz w:val="28"/>
          <w:szCs w:val="28"/>
        </w:rPr>
        <w:t>Б) Передняя и средняя бабки, подручник с кареткой, электродвигатель, станина.</w:t>
      </w:r>
    </w:p>
    <w:p w:rsidR="00FA6BDA" w:rsidRPr="00FA6BDA" w:rsidRDefault="00FA6BDA" w:rsidP="00FA6B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BDA">
        <w:rPr>
          <w:rFonts w:ascii="Times New Roman" w:hAnsi="Times New Roman" w:cs="Times New Roman"/>
          <w:sz w:val="28"/>
          <w:szCs w:val="28"/>
        </w:rPr>
        <w:t>В) Передняя и задняя бабки, подручник с кареткой, электродвигатель, станина.</w:t>
      </w:r>
    </w:p>
    <w:p w:rsidR="00FA6BDA" w:rsidRPr="00FA6BDA" w:rsidRDefault="00FA6BDA" w:rsidP="00FA6B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BDA" w:rsidRPr="00FA6BDA" w:rsidRDefault="00FA6BDA" w:rsidP="00FA6B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BDA">
        <w:rPr>
          <w:rFonts w:ascii="Times New Roman" w:hAnsi="Times New Roman" w:cs="Times New Roman"/>
          <w:b/>
          <w:sz w:val="28"/>
          <w:szCs w:val="28"/>
        </w:rPr>
        <w:t>3. Какие приспособления используют для закрепления заготовок на станке?</w:t>
      </w:r>
    </w:p>
    <w:p w:rsidR="00FA6BDA" w:rsidRPr="00FA6BDA" w:rsidRDefault="00FA6BDA" w:rsidP="00FA6B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BDA">
        <w:rPr>
          <w:rFonts w:ascii="Times New Roman" w:hAnsi="Times New Roman" w:cs="Times New Roman"/>
          <w:sz w:val="28"/>
          <w:szCs w:val="28"/>
        </w:rPr>
        <w:t>А) Патрон, планшайба, передняя бабка.</w:t>
      </w:r>
    </w:p>
    <w:p w:rsidR="00FA6BDA" w:rsidRPr="00FA6BDA" w:rsidRDefault="00FA6BDA" w:rsidP="00FA6B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BDA">
        <w:rPr>
          <w:rFonts w:ascii="Times New Roman" w:hAnsi="Times New Roman" w:cs="Times New Roman"/>
          <w:sz w:val="28"/>
          <w:szCs w:val="28"/>
        </w:rPr>
        <w:t>Б) Гильза, шайба, вилка.</w:t>
      </w:r>
    </w:p>
    <w:p w:rsidR="00FA6BDA" w:rsidRPr="00C77D0B" w:rsidRDefault="00FA6BDA" w:rsidP="00FA6B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BDA">
        <w:rPr>
          <w:rFonts w:ascii="Times New Roman" w:hAnsi="Times New Roman" w:cs="Times New Roman"/>
          <w:sz w:val="28"/>
          <w:szCs w:val="28"/>
        </w:rPr>
        <w:t>В) Патрон, планшайба, трезубец.</w:t>
      </w:r>
    </w:p>
    <w:sectPr w:rsidR="00FA6BDA" w:rsidRPr="00C77D0B" w:rsidSect="00C77D0B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80"/>
    <w:rsid w:val="002547BE"/>
    <w:rsid w:val="004D35FF"/>
    <w:rsid w:val="006E3F80"/>
    <w:rsid w:val="007858D8"/>
    <w:rsid w:val="007D41DD"/>
    <w:rsid w:val="0082609B"/>
    <w:rsid w:val="009A16BE"/>
    <w:rsid w:val="00C77D0B"/>
    <w:rsid w:val="00D2010D"/>
    <w:rsid w:val="00DA4120"/>
    <w:rsid w:val="00E437D9"/>
    <w:rsid w:val="00FA6BDA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4CBB9-9A79-42B4-8ABE-C3DB7D10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7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7062@rambler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51.edu.o7.com/des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ssfield.ru" TargetMode="External"/><Relationship Id="rId11" Type="http://schemas.openxmlformats.org/officeDocument/2006/relationships/hyperlink" Target="mailto:nas7062@rambler.ru" TargetMode="External"/><Relationship Id="rId5" Type="http://schemas.openxmlformats.org/officeDocument/2006/relationships/hyperlink" Target="https://stalingrad-battle.ru/" TargetMode="External"/><Relationship Id="rId10" Type="http://schemas.openxmlformats.org/officeDocument/2006/relationships/image" Target="media/image1.png"/><Relationship Id="rId4" Type="http://schemas.openxmlformats.org/officeDocument/2006/relationships/hyperlink" Target="https://chessfield.ru" TargetMode="External"/><Relationship Id="rId9" Type="http://schemas.openxmlformats.org/officeDocument/2006/relationships/hyperlink" Target="https://yandex.ru/video/preview/?text=%D0%B2%D0%B8%D0%B4%D0%B5%D0%BE%D1%83%D1%80%D0%BE%D0%BA%20%D1%82%D0%BE%D0%BA%D0%B0%D1%80%D0%BD%D1%8B%D0%B9%20%D1%81%D1%82%D0%B0%D0%BD%D0%BE%D0%BA%20%D0%BF%D0%BE%20%D0%B4%D0%B5%D1%80%D0%B5%D0%B2%D1%83%206%20%D0%BA%D0%BB%D0%B0%D1%81%D1%81&amp;path=wizard&amp;parent-reqid=1586939332027881-1186534560705689022800324-prestable-app-host-sas-web-yp-142&amp;filmId=76215413220912240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Иванюк</cp:lastModifiedBy>
  <cp:revision>2</cp:revision>
  <dcterms:created xsi:type="dcterms:W3CDTF">2020-05-31T13:02:00Z</dcterms:created>
  <dcterms:modified xsi:type="dcterms:W3CDTF">2020-05-31T13:02:00Z</dcterms:modified>
</cp:coreProperties>
</file>