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7" w:rsidRPr="0079369A" w:rsidRDefault="00734AA7" w:rsidP="00734AA7">
      <w:pPr>
        <w:spacing w:after="0" w:line="240" w:lineRule="auto"/>
        <w:ind w:left="-284"/>
        <w:rPr>
          <w:rFonts w:ascii="Arial" w:hAnsi="Arial" w:cs="Arial"/>
          <w:sz w:val="24"/>
          <w:szCs w:val="26"/>
        </w:rPr>
      </w:pPr>
      <w:r w:rsidRPr="0079369A">
        <w:rPr>
          <w:rFonts w:ascii="Arial" w:hAnsi="Arial" w:cs="Arial"/>
          <w:b/>
          <w:noProof/>
          <w:color w:val="000000" w:themeColor="text1"/>
          <w:sz w:val="24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6345218" wp14:editId="403E3A29">
            <wp:simplePos x="0" y="0"/>
            <wp:positionH relativeFrom="column">
              <wp:posOffset>5385662</wp:posOffset>
            </wp:positionH>
            <wp:positionV relativeFrom="paragraph">
              <wp:posOffset>-532320</wp:posOffset>
            </wp:positionV>
            <wp:extent cx="1562669" cy="128899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ПМСС_4\Desktop\Дергунова\2022 год\Методическая деятельность\Сайт\Консультативная служба\1-1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32" cy="13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9A" w:rsidRPr="0079369A">
        <w:rPr>
          <w:rFonts w:ascii="Arial" w:hAnsi="Arial" w:cs="Arial"/>
          <w:noProof/>
          <w:sz w:val="24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74FF628" wp14:editId="31A32FDA">
            <wp:simplePos x="0" y="0"/>
            <wp:positionH relativeFrom="column">
              <wp:posOffset>-217170</wp:posOffset>
            </wp:positionH>
            <wp:positionV relativeFrom="paragraph">
              <wp:posOffset>-344805</wp:posOffset>
            </wp:positionV>
            <wp:extent cx="723900" cy="981075"/>
            <wp:effectExtent l="0" t="0" r="0" b="9525"/>
            <wp:wrapNone/>
            <wp:docPr id="1" name="Рисунок 1" descr="C:\Users\ЦПМСС_4\Desktop\Дергунова\2022 год\Методическая деятельность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ПМСС_4\Desktop\Дергунова\2022 год\Методическая деятельность\Сайт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6"/>
        </w:rPr>
        <w:t xml:space="preserve">                  </w:t>
      </w:r>
      <w:r w:rsidR="00DD7FE7" w:rsidRPr="0079369A">
        <w:rPr>
          <w:rFonts w:ascii="Arial" w:hAnsi="Arial" w:cs="Arial"/>
          <w:sz w:val="24"/>
          <w:szCs w:val="26"/>
        </w:rPr>
        <w:t>Государственное областное бюджетное учреждение Мурманской области</w:t>
      </w:r>
    </w:p>
    <w:p w:rsidR="00DD7FE7" w:rsidRPr="0079369A" w:rsidRDefault="00734AA7" w:rsidP="00734AA7">
      <w:pPr>
        <w:spacing w:after="0" w:line="240" w:lineRule="auto"/>
        <w:ind w:left="-426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             </w:t>
      </w:r>
      <w:r w:rsidR="00DD7FE7" w:rsidRPr="0079369A">
        <w:rPr>
          <w:rFonts w:ascii="Arial" w:hAnsi="Arial" w:cs="Arial"/>
          <w:sz w:val="24"/>
          <w:szCs w:val="26"/>
        </w:rPr>
        <w:t>«Центр психолого-педагогической, медицинской и социальной помощи»</w:t>
      </w:r>
    </w:p>
    <w:p w:rsidR="000D594A" w:rsidRPr="0079369A" w:rsidRDefault="000D594A" w:rsidP="000D594A">
      <w:pPr>
        <w:spacing w:after="0" w:line="240" w:lineRule="auto"/>
        <w:jc w:val="center"/>
        <w:rPr>
          <w:rFonts w:ascii="Arial" w:hAnsi="Arial" w:cs="Arial"/>
          <w:sz w:val="24"/>
          <w:szCs w:val="26"/>
        </w:rPr>
      </w:pPr>
    </w:p>
    <w:p w:rsidR="000D594A" w:rsidRPr="0079369A" w:rsidRDefault="000D594A" w:rsidP="000D594A">
      <w:pPr>
        <w:spacing w:after="0" w:line="240" w:lineRule="auto"/>
        <w:jc w:val="center"/>
        <w:rPr>
          <w:rFonts w:ascii="Arial" w:hAnsi="Arial" w:cs="Arial"/>
          <w:sz w:val="24"/>
          <w:szCs w:val="26"/>
        </w:rPr>
      </w:pPr>
    </w:p>
    <w:p w:rsidR="00734AA7" w:rsidRDefault="00734AA7" w:rsidP="000D594A">
      <w:pPr>
        <w:spacing w:after="0" w:line="240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8"/>
          <w:szCs w:val="26"/>
          <w:bdr w:val="none" w:sz="0" w:space="0" w:color="auto" w:frame="1"/>
        </w:rPr>
      </w:pPr>
      <w:r w:rsidRPr="0079369A">
        <w:rPr>
          <w:rFonts w:ascii="Arial" w:hAnsi="Arial" w:cs="Arial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21A19A" wp14:editId="054185C3">
                <wp:simplePos x="0" y="0"/>
                <wp:positionH relativeFrom="margin">
                  <wp:align>center</wp:align>
                </wp:positionH>
                <wp:positionV relativeFrom="paragraph">
                  <wp:posOffset>118072</wp:posOffset>
                </wp:positionV>
                <wp:extent cx="6994478" cy="805218"/>
                <wp:effectExtent l="0" t="0" r="16510" b="139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4478" cy="80521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44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E39044" id="Прямоугольник 21" o:spid="_x0000_s1026" style="position:absolute;margin-left:0;margin-top:9.3pt;width:550.75pt;height:63.4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" fillcolor="#ffc000 [3207]" strokecolor="white [3201]" strokeweight="1.5pt">
                <v:fill opacity="28784f"/>
                <w10:wrap anchorx="margin"/>
              </v:rect>
            </w:pict>
          </mc:Fallback>
        </mc:AlternateContent>
      </w:r>
    </w:p>
    <w:p w:rsidR="000D594A" w:rsidRPr="0079369A" w:rsidRDefault="000D594A" w:rsidP="000D594A">
      <w:pPr>
        <w:spacing w:after="0" w:line="240" w:lineRule="auto"/>
        <w:textAlignment w:val="center"/>
        <w:rPr>
          <w:rFonts w:ascii="Arial" w:hAnsi="Arial" w:cs="Arial"/>
          <w:b/>
          <w:bCs/>
          <w:color w:val="000000" w:themeColor="text1"/>
          <w:sz w:val="28"/>
          <w:szCs w:val="26"/>
          <w:bdr w:val="none" w:sz="0" w:space="0" w:color="auto" w:frame="1"/>
        </w:rPr>
      </w:pPr>
      <w:bookmarkStart w:id="0" w:name="_GoBack"/>
      <w:r w:rsidRPr="0079369A">
        <w:rPr>
          <w:rFonts w:ascii="Arial" w:hAnsi="Arial" w:cs="Arial"/>
          <w:b/>
          <w:bCs/>
          <w:caps/>
          <w:color w:val="000000" w:themeColor="text1"/>
          <w:sz w:val="28"/>
          <w:szCs w:val="26"/>
          <w:bdr w:val="none" w:sz="0" w:space="0" w:color="auto" w:frame="1"/>
        </w:rPr>
        <w:t>КОНСУЛЬТАТИВНАЯ СЛУЖБА</w:t>
      </w:r>
      <w:r w:rsidRPr="0079369A">
        <w:rPr>
          <w:rFonts w:ascii="Arial" w:hAnsi="Arial" w:cs="Arial"/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</w:p>
    <w:p w:rsidR="00D2556D" w:rsidRDefault="00A74563" w:rsidP="000D594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6"/>
          <w:bdr w:val="none" w:sz="0" w:space="0" w:color="auto" w:frame="1"/>
        </w:rPr>
      </w:pPr>
      <w:r w:rsidRPr="00A74563">
        <w:rPr>
          <w:rFonts w:ascii="Arial" w:hAnsi="Arial" w:cs="Arial"/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по оказанию услуг психолого-педагогической, методической </w:t>
      </w:r>
    </w:p>
    <w:p w:rsidR="000D594A" w:rsidRDefault="00A74563" w:rsidP="000D594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6"/>
          <w:bdr w:val="none" w:sz="0" w:space="0" w:color="auto" w:frame="1"/>
        </w:rPr>
      </w:pPr>
      <w:r w:rsidRPr="00A74563">
        <w:rPr>
          <w:rFonts w:ascii="Arial" w:hAnsi="Arial" w:cs="Arial"/>
          <w:b/>
          <w:bCs/>
          <w:color w:val="000000" w:themeColor="text1"/>
          <w:sz w:val="28"/>
          <w:szCs w:val="26"/>
          <w:bdr w:val="none" w:sz="0" w:space="0" w:color="auto" w:frame="1"/>
        </w:rPr>
        <w:t>и консультативной помощи родителям (законным представителям)</w:t>
      </w:r>
    </w:p>
    <w:bookmarkEnd w:id="0"/>
    <w:p w:rsidR="00BE47BA" w:rsidRPr="00BE47BA" w:rsidRDefault="0041245A" w:rsidP="000D594A">
      <w:pPr>
        <w:spacing w:after="0" w:line="240" w:lineRule="auto"/>
        <w:jc w:val="both"/>
        <w:rPr>
          <w:rFonts w:ascii="Arial" w:hAnsi="Arial" w:cs="Arial"/>
          <w:sz w:val="28"/>
          <w:szCs w:val="26"/>
        </w:rPr>
      </w:pPr>
      <w:r w:rsidRPr="0041245A">
        <w:rPr>
          <w:rFonts w:ascii="Arial" w:hAnsi="Arial" w:cs="Arial"/>
          <w:noProof/>
          <w:sz w:val="24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33C2C7B0" wp14:editId="52737424">
            <wp:simplePos x="0" y="0"/>
            <wp:positionH relativeFrom="margin">
              <wp:posOffset>-39323</wp:posOffset>
            </wp:positionH>
            <wp:positionV relativeFrom="paragraph">
              <wp:posOffset>153509</wp:posOffset>
            </wp:positionV>
            <wp:extent cx="1466718" cy="1077938"/>
            <wp:effectExtent l="0" t="0" r="63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начок-вектора-с-темой-семьи-14487983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38"/>
                    <a:stretch/>
                  </pic:blipFill>
                  <pic:spPr bwMode="auto">
                    <a:xfrm>
                      <a:off x="0" y="0"/>
                      <a:ext cx="1526464" cy="1121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9781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1245A" w:rsidRPr="00BE47BA" w:rsidTr="00BE47BA">
        <w:tc>
          <w:tcPr>
            <w:tcW w:w="9781" w:type="dxa"/>
          </w:tcPr>
          <w:p w:rsidR="00BE47BA" w:rsidRPr="00BE47BA" w:rsidRDefault="0041245A" w:rsidP="00BE47BA">
            <w:pPr>
              <w:ind w:left="460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BE47BA">
              <w:rPr>
                <w:rFonts w:ascii="Arial" w:hAnsi="Arial" w:cs="Arial"/>
                <w:sz w:val="28"/>
                <w:szCs w:val="26"/>
              </w:rPr>
              <w:t>БЕСПЛАТНУЮ</w:t>
            </w:r>
            <w:r w:rsidR="00BE47BA" w:rsidRPr="00BE47BA">
              <w:rPr>
                <w:rFonts w:ascii="Arial" w:hAnsi="Arial" w:cs="Arial"/>
                <w:sz w:val="28"/>
                <w:szCs w:val="26"/>
              </w:rPr>
              <w:t xml:space="preserve"> консультацию можно получить </w:t>
            </w:r>
            <w:r w:rsidRPr="00BE47BA">
              <w:rPr>
                <w:rFonts w:ascii="Arial" w:hAnsi="Arial" w:cs="Arial"/>
                <w:sz w:val="28"/>
                <w:szCs w:val="26"/>
              </w:rPr>
              <w:t xml:space="preserve">по телефону </w:t>
            </w:r>
          </w:p>
          <w:p w:rsidR="00BE47BA" w:rsidRDefault="0041245A" w:rsidP="00B6646C">
            <w:pPr>
              <w:ind w:left="460"/>
              <w:jc w:val="center"/>
              <w:rPr>
                <w:rFonts w:ascii="Arial" w:hAnsi="Arial" w:cs="Arial"/>
                <w:b/>
                <w:color w:val="0070C0"/>
                <w:sz w:val="48"/>
                <w:szCs w:val="48"/>
              </w:rPr>
            </w:pPr>
            <w:r w:rsidRPr="00B6646C">
              <w:rPr>
                <w:rFonts w:ascii="Arial" w:hAnsi="Arial" w:cs="Arial"/>
                <w:b/>
                <w:color w:val="0070C0"/>
                <w:sz w:val="48"/>
                <w:szCs w:val="48"/>
              </w:rPr>
              <w:t>8 (8152) 25-41-41</w:t>
            </w:r>
            <w:r w:rsidR="00B6646C">
              <w:rPr>
                <w:rFonts w:ascii="Arial" w:hAnsi="Arial" w:cs="Arial"/>
                <w:b/>
                <w:color w:val="0070C0"/>
                <w:sz w:val="48"/>
                <w:szCs w:val="48"/>
              </w:rPr>
              <w:t>,</w:t>
            </w:r>
          </w:p>
          <w:p w:rsidR="00B6646C" w:rsidRDefault="00B6646C" w:rsidP="00B6646C">
            <w:pPr>
              <w:ind w:hanging="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очном или в дистанционном формате</w:t>
            </w:r>
          </w:p>
          <w:p w:rsidR="00B6646C" w:rsidRPr="00BE47BA" w:rsidRDefault="00B6646C" w:rsidP="00B6646C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(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город</w:t>
            </w:r>
            <w:r w:rsidRPr="00B6646C">
              <w:rPr>
                <w:rFonts w:ascii="Arial" w:hAnsi="Arial" w:cs="Arial"/>
                <w:color w:val="0070C0"/>
                <w:sz w:val="28"/>
                <w:szCs w:val="28"/>
              </w:rPr>
              <w:t xml:space="preserve"> Мурманск, ул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ица</w:t>
            </w:r>
            <w:r w:rsidRPr="00B6646C">
              <w:rPr>
                <w:rFonts w:ascii="Arial" w:hAnsi="Arial" w:cs="Arial"/>
                <w:color w:val="0070C0"/>
                <w:sz w:val="28"/>
                <w:szCs w:val="28"/>
              </w:rPr>
              <w:t xml:space="preserve"> Советская, д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ом </w:t>
            </w:r>
            <w:r w:rsidRPr="00B6646C">
              <w:rPr>
                <w:rFonts w:ascii="Arial" w:hAnsi="Arial" w:cs="Arial"/>
                <w:color w:val="0070C0"/>
                <w:sz w:val="28"/>
                <w:szCs w:val="28"/>
              </w:rPr>
              <w:t>9А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)</w:t>
            </w:r>
          </w:p>
        </w:tc>
      </w:tr>
    </w:tbl>
    <w:p w:rsidR="000D594A" w:rsidRPr="0079369A" w:rsidRDefault="004C2DF7" w:rsidP="000D594A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79369A">
        <w:rPr>
          <w:rFonts w:ascii="Arial" w:hAnsi="Arial" w:cs="Arial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DE9ECED" wp14:editId="12333091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6991350" cy="5356747"/>
                <wp:effectExtent l="0" t="0" r="19050" b="158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53567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BC3816" id="Прямоугольник 20" o:spid="_x0000_s1026" style="position:absolute;margin-left:0;margin-top:3.85pt;width:550.5pt;height:421.8pt;z-index:-2516592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" fillcolor="#70ad47 [3209]" strokecolor="white [3201]" strokeweight="1.5pt">
                <v:fill opacity="26214f"/>
                <w10:wrap anchorx="margin"/>
              </v:rect>
            </w:pict>
          </mc:Fallback>
        </mc:AlternateContent>
      </w:r>
    </w:p>
    <w:p w:rsidR="000D594A" w:rsidRPr="0079369A" w:rsidRDefault="009D1410" w:rsidP="009D141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6"/>
          <w:bdr w:val="none" w:sz="0" w:space="0" w:color="auto" w:frame="1"/>
        </w:rPr>
      </w:pPr>
      <w:r w:rsidRPr="0079369A">
        <w:rPr>
          <w:rFonts w:ascii="Arial" w:hAnsi="Arial" w:cs="Arial"/>
          <w:b/>
          <w:bCs/>
          <w:color w:val="000000" w:themeColor="text1"/>
          <w:sz w:val="24"/>
          <w:szCs w:val="26"/>
          <w:bdr w:val="none" w:sz="0" w:space="0" w:color="auto" w:frame="1"/>
        </w:rPr>
        <w:t>ВОПРОСЫ, НА КОТОРЫЕ МЫ ПОМОЖЕМ НАЙТИ ОТВЕТЫ</w:t>
      </w:r>
    </w:p>
    <w:tbl>
      <w:tblPr>
        <w:tblStyle w:val="a6"/>
        <w:tblW w:w="1091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1300"/>
        <w:gridCol w:w="2126"/>
        <w:gridCol w:w="3964"/>
      </w:tblGrid>
      <w:tr w:rsidR="001C0C85" w:rsidRPr="0079369A" w:rsidTr="00734AA7">
        <w:tc>
          <w:tcPr>
            <w:tcW w:w="3520" w:type="dxa"/>
            <w:vAlign w:val="center"/>
          </w:tcPr>
          <w:p w:rsidR="000C7D81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  <w:t>адаптация к образовательному учреждению</w:t>
            </w:r>
          </w:p>
          <w:p w:rsidR="000C7D81" w:rsidRPr="0079369A" w:rsidRDefault="009D1410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noProof/>
                <w:color w:val="000000" w:themeColor="text1"/>
                <w:szCs w:val="26"/>
                <w:bdr w:val="none" w:sz="0" w:space="0" w:color="auto" w:frame="1"/>
              </w:rPr>
              <w:drawing>
                <wp:inline distT="0" distB="0" distL="0" distR="0" wp14:anchorId="042F0C98" wp14:editId="1C02CFF4">
                  <wp:extent cx="1653363" cy="159189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ЦПМСС_4\Desktop\Дергунова\2022 год\Методическая деятельность\Проекты, эксперименты\Проект по консультированию\Документы\hello_html_1060d5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363" cy="159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D9A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  <w:t>трудности в обучении</w:t>
            </w:r>
          </w:p>
        </w:tc>
        <w:tc>
          <w:tcPr>
            <w:tcW w:w="3426" w:type="dxa"/>
            <w:gridSpan w:val="2"/>
            <w:vAlign w:val="center"/>
          </w:tcPr>
          <w:p w:rsidR="000C7D81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  <w:t>проблемы в общении со сверстниками</w:t>
            </w:r>
          </w:p>
          <w:p w:rsidR="000C7D81" w:rsidRPr="0079369A" w:rsidRDefault="009D1410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noProof/>
                <w:color w:val="000000" w:themeColor="text1"/>
                <w:szCs w:val="26"/>
                <w:bdr w:val="none" w:sz="0" w:space="0" w:color="auto" w:frame="1"/>
              </w:rPr>
              <w:drawing>
                <wp:inline distT="0" distB="0" distL="0" distR="0" wp14:anchorId="32F087FA" wp14:editId="509D4E79">
                  <wp:extent cx="1437454" cy="128388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ЦПМСС_4\Desktop\Дергунова\2022 год\Методическая деятельность\Проекты, эксперименты\Проект по консультированию\Документы\B897510A58C3531961A1205766AC5A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454" cy="128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D81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  <w:t>нарушения поведения и их профилактика</w:t>
            </w:r>
          </w:p>
          <w:p w:rsidR="000C7D81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</w:p>
          <w:p w:rsidR="000C7D81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</w:p>
        </w:tc>
        <w:tc>
          <w:tcPr>
            <w:tcW w:w="3964" w:type="dxa"/>
            <w:vAlign w:val="center"/>
          </w:tcPr>
          <w:p w:rsidR="000C7D81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</w:p>
          <w:p w:rsidR="000C7D81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</w:p>
          <w:p w:rsidR="000C7D81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  <w:t>особенности взаимодействия с ребенком в кризисный период</w:t>
            </w:r>
          </w:p>
          <w:p w:rsidR="000C7D81" w:rsidRPr="0079369A" w:rsidRDefault="009D1410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noProof/>
                <w:color w:val="000000" w:themeColor="text1"/>
                <w:szCs w:val="26"/>
                <w:bdr w:val="none" w:sz="0" w:space="0" w:color="auto" w:frame="1"/>
              </w:rPr>
              <w:drawing>
                <wp:inline distT="0" distB="0" distL="0" distR="0" wp14:anchorId="3DD84AD4" wp14:editId="2DBB7CCF">
                  <wp:extent cx="1543316" cy="1518818"/>
                  <wp:effectExtent l="0" t="0" r="0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ЦПМСС_4\Desktop\Дергунова\2022 год\Методическая деятельность\Проекты, эксперименты\Проект по консультированию\Документы\scale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316" cy="1518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D9A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  <w:t>система поощрений и наказаний для ребенка</w:t>
            </w:r>
          </w:p>
        </w:tc>
      </w:tr>
      <w:tr w:rsidR="001C0C85" w:rsidRPr="0079369A" w:rsidTr="00734AA7">
        <w:trPr>
          <w:trHeight w:val="3290"/>
        </w:trPr>
        <w:tc>
          <w:tcPr>
            <w:tcW w:w="3520" w:type="dxa"/>
          </w:tcPr>
          <w:p w:rsidR="000C7D81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</w:p>
          <w:p w:rsidR="000C7D81" w:rsidRPr="0079369A" w:rsidRDefault="000C7D81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noProof/>
                <w:color w:val="000000" w:themeColor="text1"/>
                <w:szCs w:val="26"/>
                <w:bdr w:val="none" w:sz="0" w:space="0" w:color="auto" w:frame="1"/>
              </w:rPr>
              <w:drawing>
                <wp:inline distT="0" distB="0" distL="0" distR="0" wp14:anchorId="57341101" wp14:editId="037D4A81">
                  <wp:extent cx="1800807" cy="12951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ЦПМСС_4\Desktop\Дергунова\2022 год\Методическая деятельность\Проекты, эксперименты\Проект по консультированию\Документы\1517807058_sm_as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07" cy="129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69A"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  <w:t xml:space="preserve"> детские страхи</w:t>
            </w:r>
          </w:p>
          <w:p w:rsidR="000D594A" w:rsidRPr="0079369A" w:rsidRDefault="000D594A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6"/>
              </w:rPr>
            </w:pPr>
          </w:p>
          <w:p w:rsidR="001C0C85" w:rsidRPr="0079369A" w:rsidRDefault="001C0C85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6"/>
              </w:rPr>
            </w:pPr>
          </w:p>
          <w:p w:rsidR="001C0C85" w:rsidRPr="0079369A" w:rsidRDefault="001C0C85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6"/>
              </w:rPr>
            </w:pPr>
          </w:p>
          <w:p w:rsidR="001C0C85" w:rsidRPr="0079369A" w:rsidRDefault="001C0C85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6"/>
              </w:rPr>
            </w:pPr>
          </w:p>
        </w:tc>
        <w:tc>
          <w:tcPr>
            <w:tcW w:w="3426" w:type="dxa"/>
            <w:gridSpan w:val="2"/>
          </w:tcPr>
          <w:p w:rsidR="001C0C85" w:rsidRPr="0079369A" w:rsidRDefault="001C0C85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  <w:t>профессиональное самоопределение</w:t>
            </w:r>
          </w:p>
          <w:p w:rsidR="001C0C85" w:rsidRPr="0079369A" w:rsidRDefault="009D1410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</w:rPr>
            </w:pPr>
            <w:r w:rsidRPr="0079369A">
              <w:rPr>
                <w:rFonts w:ascii="Arial" w:hAnsi="Arial" w:cs="Arial"/>
                <w:b/>
                <w:bCs/>
                <w:noProof/>
                <w:color w:val="000000" w:themeColor="text1"/>
                <w:szCs w:val="26"/>
              </w:rPr>
              <w:drawing>
                <wp:inline distT="0" distB="0" distL="0" distR="0" wp14:anchorId="180E56EA" wp14:editId="79291104">
                  <wp:extent cx="1708629" cy="1198497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ЦПМСС_4\Desktop\Дергунова\2022 год\Методическая деятельность\Проекты, эксперименты\Проект по консультированию\Документы\b6758fc140944f169e121ac4d5785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629" cy="119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C85" w:rsidRPr="0079369A" w:rsidRDefault="001C0C85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</w:rPr>
            </w:pPr>
            <w:r w:rsidRPr="0079369A">
              <w:rPr>
                <w:rFonts w:ascii="Arial" w:hAnsi="Arial" w:cs="Arial"/>
                <w:bCs/>
                <w:color w:val="000000" w:themeColor="text1"/>
                <w:szCs w:val="26"/>
              </w:rPr>
              <w:t>психологическая готовность обучающегося к ГИА</w:t>
            </w:r>
          </w:p>
          <w:p w:rsidR="000D594A" w:rsidRPr="0079369A" w:rsidRDefault="000D594A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6"/>
              </w:rPr>
            </w:pPr>
          </w:p>
          <w:p w:rsidR="001C0C85" w:rsidRPr="0079369A" w:rsidRDefault="001C0C85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6"/>
              </w:rPr>
            </w:pPr>
          </w:p>
        </w:tc>
        <w:tc>
          <w:tcPr>
            <w:tcW w:w="3964" w:type="dxa"/>
            <w:vAlign w:val="center"/>
          </w:tcPr>
          <w:p w:rsidR="001C0C85" w:rsidRPr="0079369A" w:rsidRDefault="001C0C85" w:rsidP="009D14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</w:pPr>
            <w:r w:rsidRPr="0079369A">
              <w:rPr>
                <w:rFonts w:ascii="Arial" w:hAnsi="Arial" w:cs="Arial"/>
                <w:bCs/>
                <w:noProof/>
                <w:color w:val="000000" w:themeColor="text1"/>
                <w:szCs w:val="26"/>
                <w:bdr w:val="none" w:sz="0" w:space="0" w:color="auto" w:frame="1"/>
              </w:rPr>
              <w:drawing>
                <wp:inline distT="0" distB="0" distL="0" distR="0">
                  <wp:extent cx="1543764" cy="11049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ЦПМСС_4\Desktop\Дергунова\2022 год\Методическая деятельность\Проекты, эксперименты\Проект по консультированию\Документы\S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596" cy="110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94A" w:rsidRPr="0079369A" w:rsidRDefault="001C0C85" w:rsidP="00734AA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6"/>
              </w:rPr>
            </w:pPr>
            <w:r w:rsidRPr="0079369A">
              <w:rPr>
                <w:rFonts w:ascii="Arial" w:hAnsi="Arial" w:cs="Arial"/>
                <w:bCs/>
                <w:color w:val="000000" w:themeColor="text1"/>
                <w:szCs w:val="26"/>
                <w:bdr w:val="none" w:sz="0" w:space="0" w:color="auto" w:frame="1"/>
              </w:rPr>
              <w:t>особенности адаптации ребенка в приемной семье</w:t>
            </w:r>
          </w:p>
        </w:tc>
      </w:tr>
      <w:tr w:rsidR="009D1410" w:rsidRPr="0079369A" w:rsidTr="0073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4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AA7" w:rsidRDefault="00734AA7" w:rsidP="009D1410">
            <w:pPr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</w:pPr>
          </w:p>
          <w:p w:rsidR="00734AA7" w:rsidRDefault="00734AA7" w:rsidP="009D1410">
            <w:pPr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</w:pPr>
          </w:p>
          <w:p w:rsidR="009D1410" w:rsidRPr="0079369A" w:rsidRDefault="009D1410" w:rsidP="009D1410">
            <w:pPr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</w:pPr>
            <w:r w:rsidRPr="0079369A"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  <w:t>Единый телефон консультативной</w:t>
            </w:r>
          </w:p>
          <w:p w:rsidR="00AD0E8C" w:rsidRDefault="00AD0E8C" w:rsidP="009D1410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помощи родителям</w:t>
            </w:r>
            <w:r w:rsidR="00BB1665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 (законным представителям)</w:t>
            </w:r>
          </w:p>
          <w:p w:rsidR="00BB1665" w:rsidRPr="0079369A" w:rsidRDefault="00BB1665" w:rsidP="009D1410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</w:pPr>
          </w:p>
          <w:p w:rsidR="009D1410" w:rsidRPr="00A74563" w:rsidRDefault="009D287D" w:rsidP="00A74563">
            <w:pPr>
              <w:jc w:val="center"/>
              <w:textAlignment w:val="center"/>
              <w:rPr>
                <w:rFonts w:ascii="Arial" w:hAnsi="Arial" w:cs="Arial"/>
                <w:color w:val="4472C4" w:themeColor="accent5"/>
                <w:sz w:val="24"/>
                <w:szCs w:val="26"/>
              </w:rPr>
            </w:pPr>
            <w:hyperlink r:id="rId17" w:anchor="phone" w:history="1">
              <w:r w:rsidR="009D1410" w:rsidRPr="0041245A">
                <w:rPr>
                  <w:rStyle w:val="a5"/>
                  <w:rFonts w:ascii="Arial" w:hAnsi="Arial" w:cs="Arial"/>
                  <w:b/>
                  <w:bCs/>
                  <w:color w:val="4472C4" w:themeColor="accent5"/>
                  <w:sz w:val="36"/>
                  <w:szCs w:val="26"/>
                  <w:shd w:val="clear" w:color="auto" w:fill="FFFFFF"/>
                </w:rPr>
                <w:t>8 (8152) 25-41-41</w:t>
              </w:r>
            </w:hyperlink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563" w:rsidRPr="00A74563" w:rsidRDefault="00A74563" w:rsidP="00AD0E8C">
            <w:pPr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14"/>
                <w:szCs w:val="26"/>
              </w:rPr>
            </w:pPr>
          </w:p>
          <w:p w:rsidR="00A469F1" w:rsidRPr="00734AA7" w:rsidRDefault="009D1410" w:rsidP="00AD0E8C">
            <w:pPr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Cs w:val="26"/>
              </w:rPr>
            </w:pPr>
            <w:r w:rsidRPr="00734AA7">
              <w:rPr>
                <w:rFonts w:ascii="Arial" w:hAnsi="Arial" w:cs="Arial"/>
                <w:b/>
                <w:noProof/>
                <w:sz w:val="24"/>
                <w:szCs w:val="26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19" name="Рисунок 19" descr="C:\Users\ЦПМСС_4\Desktop\Дергунова\2022 год\Методическая деятельность\Проекты, эксперименты\Проект по консультированию\Документы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ЦПМСС_4\Desktop\Дергунова\2022 год\Методическая деятельность\Проекты, эксперименты\Проект по консультированию\Документы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4AA7">
              <w:rPr>
                <w:rFonts w:ascii="Arial" w:hAnsi="Arial" w:cs="Arial"/>
                <w:b/>
                <w:noProof/>
                <w:sz w:val="24"/>
                <w:szCs w:val="26"/>
                <w:lang w:eastAsia="ru-RU"/>
              </w:rPr>
              <w:t>ГОБ</w:t>
            </w:r>
            <w:r w:rsidR="00734AA7" w:rsidRPr="00734AA7">
              <w:rPr>
                <w:rFonts w:ascii="Arial" w:hAnsi="Arial" w:cs="Arial"/>
                <w:b/>
                <w:noProof/>
                <w:sz w:val="24"/>
                <w:szCs w:val="26"/>
                <w:lang w:eastAsia="ru-RU"/>
              </w:rPr>
              <w:t>У МО</w:t>
            </w:r>
          </w:p>
          <w:p w:rsidR="00A469F1" w:rsidRDefault="00A469F1" w:rsidP="00AD0E8C">
            <w:pPr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Cs w:val="26"/>
              </w:rPr>
            </w:pPr>
            <w:r w:rsidRPr="00A469F1">
              <w:rPr>
                <w:rFonts w:ascii="Arial" w:hAnsi="Arial" w:cs="Arial"/>
                <w:b/>
                <w:color w:val="000000" w:themeColor="text1"/>
                <w:szCs w:val="26"/>
              </w:rPr>
              <w:t>«Центр психолого-педагогической, медицинской и социальной помощи»</w:t>
            </w:r>
          </w:p>
          <w:p w:rsidR="00AD0E8C" w:rsidRPr="00A74563" w:rsidRDefault="00AD0E8C" w:rsidP="00AD0E8C">
            <w:pPr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16"/>
                <w:szCs w:val="26"/>
              </w:rPr>
            </w:pPr>
          </w:p>
          <w:p w:rsidR="009D1410" w:rsidRPr="0079369A" w:rsidRDefault="00734AA7" w:rsidP="00AD0E8C">
            <w:pPr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</w:pPr>
            <w:r>
              <w:rPr>
                <w:rFonts w:ascii="Arial" w:hAnsi="Arial" w:cs="Arial"/>
                <w:b/>
                <w:color w:val="000000" w:themeColor="text1"/>
                <w:szCs w:val="26"/>
              </w:rPr>
              <w:t xml:space="preserve">    </w:t>
            </w:r>
            <w:r w:rsidR="0079369A" w:rsidRPr="00A469F1">
              <w:rPr>
                <w:rFonts w:ascii="Arial" w:hAnsi="Arial" w:cs="Arial"/>
                <w:b/>
                <w:color w:val="000000" w:themeColor="text1"/>
                <w:szCs w:val="26"/>
              </w:rPr>
              <w:t>г. Мурманск, ул. Советская, д. 9А</w:t>
            </w:r>
          </w:p>
        </w:tc>
      </w:tr>
    </w:tbl>
    <w:p w:rsidR="00820047" w:rsidRPr="0079369A" w:rsidRDefault="00820047" w:rsidP="0079369A">
      <w:pPr>
        <w:spacing w:after="0" w:line="240" w:lineRule="auto"/>
        <w:rPr>
          <w:rFonts w:ascii="Arial" w:hAnsi="Arial" w:cs="Arial"/>
          <w:sz w:val="24"/>
          <w:szCs w:val="26"/>
        </w:rPr>
      </w:pPr>
    </w:p>
    <w:sectPr w:rsidR="00820047" w:rsidRPr="0079369A" w:rsidSect="00734AA7">
      <w:headerReference w:type="default" r:id="rId19"/>
      <w:footerReference w:type="default" r:id="rId20"/>
      <w:pgSz w:w="11906" w:h="16838"/>
      <w:pgMar w:top="851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7D" w:rsidRDefault="009D287D" w:rsidP="009D1410">
      <w:pPr>
        <w:spacing w:after="0" w:line="240" w:lineRule="auto"/>
      </w:pPr>
      <w:r>
        <w:separator/>
      </w:r>
    </w:p>
  </w:endnote>
  <w:endnote w:type="continuationSeparator" w:id="0">
    <w:p w:rsidR="009D287D" w:rsidRDefault="009D287D" w:rsidP="009D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10" w:rsidRDefault="009D14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7D" w:rsidRDefault="009D287D" w:rsidP="009D1410">
      <w:pPr>
        <w:spacing w:after="0" w:line="240" w:lineRule="auto"/>
      </w:pPr>
      <w:r>
        <w:separator/>
      </w:r>
    </w:p>
  </w:footnote>
  <w:footnote w:type="continuationSeparator" w:id="0">
    <w:p w:rsidR="009D287D" w:rsidRDefault="009D287D" w:rsidP="009D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10" w:rsidRDefault="009D14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1118"/>
    <w:multiLevelType w:val="multilevel"/>
    <w:tmpl w:val="0CEA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E7"/>
    <w:rsid w:val="000C7D81"/>
    <w:rsid w:val="000D594A"/>
    <w:rsid w:val="001C0C85"/>
    <w:rsid w:val="001C46A7"/>
    <w:rsid w:val="001F3E80"/>
    <w:rsid w:val="00232933"/>
    <w:rsid w:val="0041245A"/>
    <w:rsid w:val="0043250D"/>
    <w:rsid w:val="004C2DF7"/>
    <w:rsid w:val="00606E4A"/>
    <w:rsid w:val="00734AA7"/>
    <w:rsid w:val="0079369A"/>
    <w:rsid w:val="0081334F"/>
    <w:rsid w:val="00820047"/>
    <w:rsid w:val="00834212"/>
    <w:rsid w:val="00906D9A"/>
    <w:rsid w:val="009D1410"/>
    <w:rsid w:val="009D287D"/>
    <w:rsid w:val="00A469F1"/>
    <w:rsid w:val="00A74563"/>
    <w:rsid w:val="00AD0E8C"/>
    <w:rsid w:val="00AF00B9"/>
    <w:rsid w:val="00B014FC"/>
    <w:rsid w:val="00B6646C"/>
    <w:rsid w:val="00BB1665"/>
    <w:rsid w:val="00BE47BA"/>
    <w:rsid w:val="00D2556D"/>
    <w:rsid w:val="00D537E0"/>
    <w:rsid w:val="00DC2481"/>
    <w:rsid w:val="00DD7FE7"/>
    <w:rsid w:val="00EE6654"/>
    <w:rsid w:val="00F9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94A"/>
    <w:rPr>
      <w:b/>
      <w:bCs/>
    </w:rPr>
  </w:style>
  <w:style w:type="paragraph" w:styleId="a4">
    <w:name w:val="Normal (Web)"/>
    <w:basedOn w:val="a"/>
    <w:uiPriority w:val="99"/>
    <w:unhideWhenUsed/>
    <w:rsid w:val="000D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D594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D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410"/>
  </w:style>
  <w:style w:type="paragraph" w:styleId="a9">
    <w:name w:val="footer"/>
    <w:basedOn w:val="a"/>
    <w:link w:val="aa"/>
    <w:uiPriority w:val="99"/>
    <w:unhideWhenUsed/>
    <w:rsid w:val="009D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410"/>
  </w:style>
  <w:style w:type="paragraph" w:styleId="ab">
    <w:name w:val="Balloon Text"/>
    <w:basedOn w:val="a"/>
    <w:link w:val="ac"/>
    <w:uiPriority w:val="99"/>
    <w:semiHidden/>
    <w:unhideWhenUsed/>
    <w:rsid w:val="00A7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45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94A"/>
    <w:rPr>
      <w:b/>
      <w:bCs/>
    </w:rPr>
  </w:style>
  <w:style w:type="paragraph" w:styleId="a4">
    <w:name w:val="Normal (Web)"/>
    <w:basedOn w:val="a"/>
    <w:uiPriority w:val="99"/>
    <w:unhideWhenUsed/>
    <w:rsid w:val="000D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D594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D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410"/>
  </w:style>
  <w:style w:type="paragraph" w:styleId="a9">
    <w:name w:val="footer"/>
    <w:basedOn w:val="a"/>
    <w:link w:val="aa"/>
    <w:uiPriority w:val="99"/>
    <w:unhideWhenUsed/>
    <w:rsid w:val="009D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410"/>
  </w:style>
  <w:style w:type="paragraph" w:styleId="ab">
    <w:name w:val="Balloon Text"/>
    <w:basedOn w:val="a"/>
    <w:link w:val="ac"/>
    <w:uiPriority w:val="99"/>
    <w:semiHidden/>
    <w:unhideWhenUsed/>
    <w:rsid w:val="00A7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4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90agdantikrte6ho.xn--p1ai/help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ЦПМСС_4</dc:creator>
  <cp:lastModifiedBy>user</cp:lastModifiedBy>
  <cp:revision>2</cp:revision>
  <cp:lastPrinted>2022-03-16T10:40:00Z</cp:lastPrinted>
  <dcterms:created xsi:type="dcterms:W3CDTF">2022-03-30T16:46:00Z</dcterms:created>
  <dcterms:modified xsi:type="dcterms:W3CDTF">2022-03-30T16:46:00Z</dcterms:modified>
</cp:coreProperties>
</file>